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44049" w14:textId="77777777" w:rsidR="001A7771" w:rsidRPr="001A7771" w:rsidRDefault="001A7771" w:rsidP="001A7771">
      <w:pPr>
        <w:rPr>
          <w:b/>
          <w:bCs/>
        </w:rPr>
      </w:pPr>
      <w:r w:rsidRPr="001A7771">
        <w:rPr>
          <w:b/>
          <w:bCs/>
        </w:rPr>
        <w:t>Modèles de Lettres pour une Succession : Déclaration et Partage Amiable</w:t>
      </w:r>
    </w:p>
    <w:p w14:paraId="730339DC" w14:textId="77777777" w:rsidR="001A7771" w:rsidRPr="001A7771" w:rsidRDefault="001A7771" w:rsidP="001A7771">
      <w:r w:rsidRPr="001A7771">
        <w:t xml:space="preserve">Voici une sélection de modèles de lettres types adaptés aux démarches successorales en France, basés sur les pratiques courantes et les articles du Code civil (notamment les articles 816, 826, 835 et 840). Ces modèles concernent les communications avec les </w:t>
      </w:r>
      <w:r w:rsidRPr="001A7771">
        <w:rPr>
          <w:b/>
          <w:bCs/>
        </w:rPr>
        <w:t>héritiers</w:t>
      </w:r>
      <w:r w:rsidRPr="001A7771">
        <w:t xml:space="preserve"> (pour un accord amiable), le </w:t>
      </w:r>
      <w:r w:rsidRPr="001A7771">
        <w:rPr>
          <w:b/>
          <w:bCs/>
        </w:rPr>
        <w:t>notaire</w:t>
      </w:r>
      <w:r w:rsidRPr="001A7771">
        <w:t xml:space="preserve"> (pour l'ouverture, la déclaration et le partage) et la </w:t>
      </w:r>
      <w:r w:rsidRPr="001A7771">
        <w:rPr>
          <w:b/>
          <w:bCs/>
        </w:rPr>
        <w:t>banque</w:t>
      </w:r>
      <w:r w:rsidRPr="001A7771">
        <w:t xml:space="preserve"> (pour les relevés de comptes et la régularisation). Ils s'inscrivent dans le cadre d'une </w:t>
      </w:r>
      <w:r w:rsidRPr="001A7771">
        <w:rPr>
          <w:b/>
          <w:bCs/>
        </w:rPr>
        <w:t>déclaration de succession</w:t>
      </w:r>
      <w:r w:rsidRPr="001A7771">
        <w:t xml:space="preserve"> (fiscale, via formulaire </w:t>
      </w:r>
      <w:proofErr w:type="spellStart"/>
      <w:r w:rsidRPr="001A7771">
        <w:t>Cerfa</w:t>
      </w:r>
      <w:proofErr w:type="spellEnd"/>
      <w:r w:rsidRPr="001A7771">
        <w:t xml:space="preserve"> n° 11277 ou équivalent, à déposer dans les 6 mois suivant le décès) et d'un </w:t>
      </w:r>
      <w:r w:rsidRPr="001A7771">
        <w:rPr>
          <w:b/>
          <w:bCs/>
        </w:rPr>
        <w:t>partage amiable</w:t>
      </w:r>
      <w:r w:rsidRPr="001A7771">
        <w:t xml:space="preserve"> (préférable au judiciaire pour éviter les frais et délais).</w:t>
      </w:r>
    </w:p>
    <w:p w14:paraId="5DCFAB2D" w14:textId="77777777" w:rsidR="001A7771" w:rsidRPr="001A7771" w:rsidRDefault="001A7771" w:rsidP="001A7771">
      <w:r w:rsidRPr="001A7771">
        <w:rPr>
          <w:b/>
          <w:bCs/>
        </w:rPr>
        <w:t>Important :</w:t>
      </w:r>
      <w:r w:rsidRPr="001A7771">
        <w:t xml:space="preserve"> Ces modèles sont indicatifs et ne remplacent pas un conseil professionnel. Consultez un notaire pour personnaliser et authentifier les documents, surtout en présence d'immobilier. Joignez toujours les pièces justificatives (acte de décès, livret de famille, etc.). Envoyez-les en recommandé avec accusé de réception (LRAR).</w:t>
      </w:r>
    </w:p>
    <w:p w14:paraId="02E6B9BD" w14:textId="77777777" w:rsidR="001A7771" w:rsidRPr="001A7771" w:rsidRDefault="001A7771" w:rsidP="001A7771">
      <w:pPr>
        <w:rPr>
          <w:b/>
          <w:bCs/>
        </w:rPr>
      </w:pPr>
      <w:r w:rsidRPr="001A7771">
        <w:rPr>
          <w:b/>
          <w:bCs/>
        </w:rPr>
        <w:t>1. Lettre aux Héritiers : Proposition d'Accord Amiable pour le Partage</w:t>
      </w:r>
    </w:p>
    <w:p w14:paraId="687039B6" w14:textId="77777777" w:rsidR="001A7771" w:rsidRPr="001A7771" w:rsidRDefault="001A7771" w:rsidP="001A7771">
      <w:r w:rsidRPr="001A7771">
        <w:t>Cette lettre vise à initier un dialogue entre cohéritiers pour un partage amiable, avant de saisir le notaire.</w:t>
      </w:r>
    </w:p>
    <w:p w14:paraId="3462E1D9" w14:textId="77777777" w:rsidR="001A7771" w:rsidRPr="001A7771" w:rsidRDefault="001A7771" w:rsidP="001A7771">
      <w:r w:rsidRPr="001A7771">
        <w:rPr>
          <w:b/>
          <w:bCs/>
        </w:rPr>
        <w:t>[Votre Prénom Nom]</w:t>
      </w:r>
      <w:r w:rsidRPr="001A7771">
        <w:t xml:space="preserve"> [Votre Adresse] [Code Postal Ville] [Date]</w:t>
      </w:r>
    </w:p>
    <w:p w14:paraId="507F0D6F" w14:textId="77777777" w:rsidR="001A7771" w:rsidRPr="001A7771" w:rsidRDefault="001A7771" w:rsidP="001A7771">
      <w:r w:rsidRPr="001A7771">
        <w:rPr>
          <w:b/>
          <w:bCs/>
        </w:rPr>
        <w:t>[Prénom Nom de l'Héritier 1]</w:t>
      </w:r>
      <w:r w:rsidRPr="001A7771">
        <w:t xml:space="preserve"> [Adresse de l'Héritier 1] [Code Postal Ville]</w:t>
      </w:r>
    </w:p>
    <w:p w14:paraId="35333FBB" w14:textId="77777777" w:rsidR="001A7771" w:rsidRPr="001A7771" w:rsidRDefault="001A7771" w:rsidP="001A7771">
      <w:r w:rsidRPr="001A7771">
        <w:rPr>
          <w:b/>
          <w:bCs/>
        </w:rPr>
        <w:t>Objet : Proposition d'accord amiable pour le partage de la succession de [Prénom Nom du Défunt], décédé(e) le [date du décès] à [ville].</w:t>
      </w:r>
    </w:p>
    <w:p w14:paraId="0A20ABB3" w14:textId="77777777" w:rsidR="001A7771" w:rsidRPr="001A7771" w:rsidRDefault="001A7771" w:rsidP="001A7771">
      <w:r w:rsidRPr="001A7771">
        <w:t>Madame, Monsieur,</w:t>
      </w:r>
    </w:p>
    <w:p w14:paraId="22679F70" w14:textId="77777777" w:rsidR="001A7771" w:rsidRPr="001A7771" w:rsidRDefault="001A7771" w:rsidP="001A7771">
      <w:r w:rsidRPr="001A7771">
        <w:t>Suite au décès de [lien de parenté, ex. : notre mère] [Prénom Nom du Défunt] survenu le [date] à [ville], nous sommes tous héritiers de sa succession, conformément aux règles légales d'évolution successorale (absence de testament).</w:t>
      </w:r>
    </w:p>
    <w:p w14:paraId="7C5C4202" w14:textId="77777777" w:rsidR="001A7771" w:rsidRPr="001A7771" w:rsidRDefault="001A7771" w:rsidP="001A7771">
      <w:r w:rsidRPr="001A7771">
        <w:t>Les biens composant la succession incluent [précisez brièvement : ex. : un appartement à [adresse], un compte bancaire chez [banque], et des meubles estimés à X €]. Une estimation préliminaire évalue l'actif net à environ [montant approximatif] €, après déduction des dettes et frais.</w:t>
      </w:r>
    </w:p>
    <w:p w14:paraId="7A5D3B03" w14:textId="77777777" w:rsidR="001A7771" w:rsidRPr="001A7771" w:rsidRDefault="001A7771" w:rsidP="001A7771">
      <w:r w:rsidRPr="001A7771">
        <w:t xml:space="preserve">Afin d'éviter une procédure judiciaire (article 840 du Code civil) et de limiter les frais, je vous propose de procéder à un </w:t>
      </w:r>
      <w:r w:rsidRPr="001A7771">
        <w:rPr>
          <w:b/>
          <w:bCs/>
        </w:rPr>
        <w:t>partage amiable</w:t>
      </w:r>
      <w:r w:rsidRPr="001A7771">
        <w:t xml:space="preserve"> (article 816 du Code civil). Nous pourrions :</w:t>
      </w:r>
    </w:p>
    <w:p w14:paraId="65ADDEB2" w14:textId="77777777" w:rsidR="001A7771" w:rsidRPr="001A7771" w:rsidRDefault="001A7771" w:rsidP="001A7771">
      <w:pPr>
        <w:numPr>
          <w:ilvl w:val="0"/>
          <w:numId w:val="1"/>
        </w:numPr>
      </w:pPr>
      <w:r w:rsidRPr="001A7771">
        <w:t>Composer des lots égaux en valeur (article 826 : chaque héritier reçoit une part égale à ses droits).</w:t>
      </w:r>
    </w:p>
    <w:p w14:paraId="5A452F33" w14:textId="77777777" w:rsidR="001A7771" w:rsidRPr="001A7771" w:rsidRDefault="001A7771" w:rsidP="001A7771">
      <w:pPr>
        <w:numPr>
          <w:ilvl w:val="0"/>
          <w:numId w:val="1"/>
        </w:numPr>
      </w:pPr>
      <w:r w:rsidRPr="001A7771">
        <w:t>[Ex. : Attribuer l'appartement à [nom d'un héritier] avec soulte aux autres ; partager les liquidités proportionnellement.]</w:t>
      </w:r>
    </w:p>
    <w:p w14:paraId="2B309DE2" w14:textId="77777777" w:rsidR="001A7771" w:rsidRPr="001A7771" w:rsidRDefault="001A7771" w:rsidP="001A7771">
      <w:r w:rsidRPr="001A7771">
        <w:lastRenderedPageBreak/>
        <w:t xml:space="preserve">Je suggère de nous réunir le [date proposée] chez [lieu] ou via visioconférence pour discuter et signer un protocole d'accord. Par la suite, nous </w:t>
      </w:r>
      <w:proofErr w:type="spellStart"/>
      <w:r w:rsidRPr="001A7771">
        <w:t>saisiremos</w:t>
      </w:r>
      <w:proofErr w:type="spellEnd"/>
      <w:r w:rsidRPr="001A7771">
        <w:t xml:space="preserve"> conjointement un notaire pour formaliser l'acte (obligatoire si biens immobiliers, article 835).</w:t>
      </w:r>
    </w:p>
    <w:p w14:paraId="03259F3A" w14:textId="77777777" w:rsidR="001A7771" w:rsidRPr="001A7771" w:rsidRDefault="001A7771" w:rsidP="001A7771">
      <w:r w:rsidRPr="001A7771">
        <w:t>Veuillez me confirmer votre disponibilité par retour avant le [date limite, ex. : 15 jours]. En cas de désaccord, je me verrai contraint(e) de demander un partage judiciaire.</w:t>
      </w:r>
    </w:p>
    <w:p w14:paraId="555A296B" w14:textId="77777777" w:rsidR="001A7771" w:rsidRPr="001A7771" w:rsidRDefault="001A7771" w:rsidP="001A7771">
      <w:r w:rsidRPr="001A7771">
        <w:t>Veuillez agréer, Madame, Monsieur, l'expression de mes salutations distinguées.</w:t>
      </w:r>
    </w:p>
    <w:p w14:paraId="7EF3D44C" w14:textId="77777777" w:rsidR="001A7771" w:rsidRPr="001A7771" w:rsidRDefault="001A7771" w:rsidP="001A7771">
      <w:r w:rsidRPr="001A7771">
        <w:rPr>
          <w:b/>
          <w:bCs/>
        </w:rPr>
        <w:t>[Votre Signature]</w:t>
      </w:r>
      <w:r w:rsidRPr="001A7771">
        <w:t xml:space="preserve"> [Pièces jointes : Copie de l'acte de décès, estimation sommaire des biens.]</w:t>
      </w:r>
    </w:p>
    <w:p w14:paraId="6B246410" w14:textId="77777777" w:rsidR="001A7771" w:rsidRPr="001A7771" w:rsidRDefault="001A7771" w:rsidP="001A7771">
      <w:r w:rsidRPr="001A7771">
        <w:rPr>
          <w:i/>
          <w:iCs/>
        </w:rPr>
        <w:t xml:space="preserve">(Source d'inspiration : Modèles Ooreka et </w:t>
      </w:r>
      <w:proofErr w:type="spellStart"/>
      <w:proofErr w:type="gramStart"/>
      <w:r w:rsidRPr="001A7771">
        <w:rPr>
          <w:i/>
          <w:iCs/>
        </w:rPr>
        <w:t>PagesJaunes</w:t>
      </w:r>
      <w:proofErr w:type="spellEnd"/>
      <w:r w:rsidRPr="001A7771">
        <w:rPr>
          <w:i/>
          <w:iCs/>
        </w:rPr>
        <w:t xml:space="preserve"> .</w:t>
      </w:r>
      <w:proofErr w:type="gramEnd"/>
      <w:r w:rsidRPr="001A7771">
        <w:rPr>
          <w:i/>
          <w:iCs/>
        </w:rPr>
        <w:t>)</w:t>
      </w:r>
    </w:p>
    <w:p w14:paraId="6E1FAEC6" w14:textId="77777777" w:rsidR="001A7771" w:rsidRPr="001A7771" w:rsidRDefault="001A7771" w:rsidP="001A7771">
      <w:pPr>
        <w:rPr>
          <w:b/>
          <w:bCs/>
        </w:rPr>
      </w:pPr>
      <w:r w:rsidRPr="001A7771">
        <w:rPr>
          <w:b/>
          <w:bCs/>
        </w:rPr>
        <w:t>2. Lettre au Notaire : Demande d'Ouverture de Succession, Déclaration et Partage Amiable</w:t>
      </w:r>
    </w:p>
    <w:p w14:paraId="5080D099" w14:textId="77777777" w:rsidR="001A7771" w:rsidRPr="001A7771" w:rsidRDefault="001A7771" w:rsidP="001A7771">
      <w:r w:rsidRPr="001A7771">
        <w:t>Cette lettre mandate le notaire pour l'ensemble des opérations, y compris la déclaration fiscale et le partage.</w:t>
      </w:r>
    </w:p>
    <w:p w14:paraId="78CF625C" w14:textId="77777777" w:rsidR="001A7771" w:rsidRPr="001A7771" w:rsidRDefault="001A7771" w:rsidP="001A7771">
      <w:r w:rsidRPr="001A7771">
        <w:rPr>
          <w:b/>
          <w:bCs/>
        </w:rPr>
        <w:t>[Votre Prénom Nom]</w:t>
      </w:r>
      <w:r w:rsidRPr="001A7771">
        <w:t xml:space="preserve"> [Votre Adresse] [Code Postal Ville] [Date]</w:t>
      </w:r>
    </w:p>
    <w:p w14:paraId="46FD4906" w14:textId="77777777" w:rsidR="001A7771" w:rsidRPr="001A7771" w:rsidRDefault="001A7771" w:rsidP="001A7771">
      <w:r w:rsidRPr="001A7771">
        <w:rPr>
          <w:b/>
          <w:bCs/>
        </w:rPr>
        <w:t>Maître [Prénom Nom du Notaire]</w:t>
      </w:r>
      <w:r w:rsidRPr="001A7771">
        <w:t xml:space="preserve"> [Étude Notariale] [Adresse de l'Étude] [Code Postal Ville]</w:t>
      </w:r>
    </w:p>
    <w:p w14:paraId="7DE750B4" w14:textId="77777777" w:rsidR="001A7771" w:rsidRPr="001A7771" w:rsidRDefault="001A7771" w:rsidP="001A7771">
      <w:r w:rsidRPr="001A7771">
        <w:rPr>
          <w:b/>
          <w:bCs/>
        </w:rPr>
        <w:t>Objet : Demande d'ouverture et de liquidation de la succession de [Prénom Nom du Défunt] – Acceptation pure et simple et partage amiable.</w:t>
      </w:r>
    </w:p>
    <w:p w14:paraId="2E100E51" w14:textId="77777777" w:rsidR="001A7771" w:rsidRPr="001A7771" w:rsidRDefault="001A7771" w:rsidP="001A7771">
      <w:r w:rsidRPr="001A7771">
        <w:t>Maître,</w:t>
      </w:r>
    </w:p>
    <w:p w14:paraId="3901F5E5" w14:textId="77777777" w:rsidR="001A7771" w:rsidRPr="001A7771" w:rsidRDefault="001A7771" w:rsidP="001A7771">
      <w:r w:rsidRPr="001A7771">
        <w:t>[Prénom Nom du Défunt], [lien de parenté, ex. : mon père], est décédé(e) le [date du décès] à [ville du décès]. En ma qualité d'héritier [précisez : ex. : fils/fille unique / cohéritier avec [noms des autres]], je vous mandate pour l'ouverture et la liquidation de cette succession.</w:t>
      </w:r>
    </w:p>
    <w:p w14:paraId="1B431C13" w14:textId="77777777" w:rsidR="001A7771" w:rsidRPr="001A7771" w:rsidRDefault="001A7771" w:rsidP="001A7771">
      <w:r w:rsidRPr="001A7771">
        <w:t xml:space="preserve">J'accepte </w:t>
      </w:r>
      <w:r w:rsidRPr="001A7771">
        <w:rPr>
          <w:b/>
          <w:bCs/>
        </w:rPr>
        <w:t>pure et simple</w:t>
      </w:r>
      <w:r w:rsidRPr="001A7771">
        <w:t xml:space="preserve"> la succession (conformément à l'article 768 du Code civil), sous réserve de l'actif net. Les autres héritiers [ont été informés et acceptent / joignent leur accord].</w:t>
      </w:r>
    </w:p>
    <w:p w14:paraId="7898BC1F" w14:textId="77777777" w:rsidR="001A7771" w:rsidRPr="001A7771" w:rsidRDefault="001A7771" w:rsidP="001A7771">
      <w:r w:rsidRPr="001A7771">
        <w:t>Veuillez procéder à :</w:t>
      </w:r>
    </w:p>
    <w:p w14:paraId="1675EC72" w14:textId="77777777" w:rsidR="001A7771" w:rsidRPr="001A7771" w:rsidRDefault="001A7771" w:rsidP="001A7771">
      <w:pPr>
        <w:numPr>
          <w:ilvl w:val="0"/>
          <w:numId w:val="2"/>
        </w:numPr>
      </w:pPr>
      <w:r w:rsidRPr="001A7771">
        <w:t>L'établissement de l'</w:t>
      </w:r>
      <w:r w:rsidRPr="001A7771">
        <w:rPr>
          <w:b/>
          <w:bCs/>
        </w:rPr>
        <w:t>acte de notoriété</w:t>
      </w:r>
      <w:r w:rsidRPr="001A7771">
        <w:t xml:space="preserve"> (identifiant les héritiers et leurs quotes-parts).</w:t>
      </w:r>
    </w:p>
    <w:p w14:paraId="44FC9C91" w14:textId="77777777" w:rsidR="001A7771" w:rsidRPr="001A7771" w:rsidRDefault="001A7771" w:rsidP="001A7771">
      <w:pPr>
        <w:numPr>
          <w:ilvl w:val="0"/>
          <w:numId w:val="2"/>
        </w:numPr>
      </w:pPr>
      <w:r w:rsidRPr="001A7771">
        <w:t xml:space="preserve">Le dépôt de la </w:t>
      </w:r>
      <w:r w:rsidRPr="001A7771">
        <w:rPr>
          <w:b/>
          <w:bCs/>
        </w:rPr>
        <w:t>déclaration de succession</w:t>
      </w:r>
      <w:r w:rsidRPr="001A7771">
        <w:t xml:space="preserve"> auprès du service des impôts (formulaire </w:t>
      </w:r>
      <w:proofErr w:type="spellStart"/>
      <w:r w:rsidRPr="001A7771">
        <w:t>Cerfa</w:t>
      </w:r>
      <w:proofErr w:type="spellEnd"/>
      <w:r w:rsidRPr="001A7771">
        <w:t xml:space="preserve"> n° 11277, dans les 6 mois ; incluant tous biens : immobilier, comptes bancaires, meubles).</w:t>
      </w:r>
    </w:p>
    <w:p w14:paraId="2A0F47A2" w14:textId="77777777" w:rsidR="001A7771" w:rsidRPr="001A7771" w:rsidRDefault="001A7771" w:rsidP="001A7771">
      <w:pPr>
        <w:numPr>
          <w:ilvl w:val="0"/>
          <w:numId w:val="2"/>
        </w:numPr>
      </w:pPr>
      <w:r w:rsidRPr="001A7771">
        <w:t xml:space="preserve">L'évaluation des biens et le </w:t>
      </w:r>
      <w:r w:rsidRPr="001A7771">
        <w:rPr>
          <w:b/>
          <w:bCs/>
        </w:rPr>
        <w:t>partage amiable</w:t>
      </w:r>
      <w:r w:rsidRPr="001A7771">
        <w:t xml:space="preserve"> (article 816), avec composition de lots égaux (ex. : [détaillez vos souhaits, comme attribution préférentielle d'un bien avec soulte]). Nous sommes tous d'accord sur les modalités suivantes : [précisez l'accord, ex. : vente d'un bien si nécessaire pour équilibrer].</w:t>
      </w:r>
    </w:p>
    <w:p w14:paraId="273BED57" w14:textId="77777777" w:rsidR="001A7771" w:rsidRPr="001A7771" w:rsidRDefault="001A7771" w:rsidP="001A7771">
      <w:r w:rsidRPr="001A7771">
        <w:t>Je joins les documents suivants : acte de décès, livret de famille, relevés bancaires, inventaire sommaire des biens.</w:t>
      </w:r>
    </w:p>
    <w:p w14:paraId="410CF421" w14:textId="77777777" w:rsidR="001A7771" w:rsidRPr="001A7771" w:rsidRDefault="001A7771" w:rsidP="001A7771">
      <w:r w:rsidRPr="001A7771">
        <w:lastRenderedPageBreak/>
        <w:t>Les frais notariés seront partagés équitablement. Prenez contact pour un rendez-vous.</w:t>
      </w:r>
    </w:p>
    <w:p w14:paraId="28FE6171" w14:textId="77777777" w:rsidR="001A7771" w:rsidRPr="001A7771" w:rsidRDefault="001A7771" w:rsidP="001A7771">
      <w:r w:rsidRPr="001A7771">
        <w:t>Veuillez agréer, Maître, l'expression de mes salutations distinguées.</w:t>
      </w:r>
    </w:p>
    <w:p w14:paraId="41ED0285" w14:textId="77777777" w:rsidR="001A7771" w:rsidRPr="001A7771" w:rsidRDefault="001A7771" w:rsidP="001A7771">
      <w:r w:rsidRPr="001A7771">
        <w:rPr>
          <w:b/>
          <w:bCs/>
        </w:rPr>
        <w:t>[Votre Signature]</w:t>
      </w:r>
      <w:r w:rsidRPr="001A7771">
        <w:t xml:space="preserve"> [Pièces jointes : Liste des documents.]</w:t>
      </w:r>
    </w:p>
    <w:p w14:paraId="3C867352" w14:textId="77777777" w:rsidR="001A7771" w:rsidRPr="001A7771" w:rsidRDefault="001A7771" w:rsidP="001A7771">
      <w:r w:rsidRPr="001A7771">
        <w:rPr>
          <w:i/>
          <w:iCs/>
        </w:rPr>
        <w:t xml:space="preserve">(Source d'inspiration : Modèles </w:t>
      </w:r>
      <w:proofErr w:type="spellStart"/>
      <w:r w:rsidRPr="001A7771">
        <w:rPr>
          <w:i/>
          <w:iCs/>
        </w:rPr>
        <w:t>Documentissime</w:t>
      </w:r>
      <w:proofErr w:type="spellEnd"/>
      <w:r w:rsidRPr="001A7771">
        <w:rPr>
          <w:i/>
          <w:iCs/>
        </w:rPr>
        <w:t xml:space="preserve"> et </w:t>
      </w:r>
      <w:proofErr w:type="spellStart"/>
      <w:proofErr w:type="gramStart"/>
      <w:r w:rsidRPr="001A7771">
        <w:rPr>
          <w:i/>
          <w:iCs/>
        </w:rPr>
        <w:t>Juritravail</w:t>
      </w:r>
      <w:proofErr w:type="spellEnd"/>
      <w:r w:rsidRPr="001A7771">
        <w:rPr>
          <w:i/>
          <w:iCs/>
        </w:rPr>
        <w:t xml:space="preserve"> .</w:t>
      </w:r>
      <w:proofErr w:type="gramEnd"/>
      <w:r w:rsidRPr="001A7771">
        <w:rPr>
          <w:i/>
          <w:iCs/>
        </w:rPr>
        <w:t>)</w:t>
      </w:r>
    </w:p>
    <w:p w14:paraId="0D02E3D0" w14:textId="77777777" w:rsidR="001A7771" w:rsidRPr="001A7771" w:rsidRDefault="001A7771" w:rsidP="001A7771">
      <w:pPr>
        <w:rPr>
          <w:b/>
          <w:bCs/>
        </w:rPr>
      </w:pPr>
      <w:r w:rsidRPr="001A7771">
        <w:rPr>
          <w:b/>
          <w:bCs/>
        </w:rPr>
        <w:t>3. Lettre à la Banque : Déclaration de Décès et Demande de Relevé de Comptes</w:t>
      </w:r>
    </w:p>
    <w:p w14:paraId="42EA5FEE" w14:textId="77777777" w:rsidR="001A7771" w:rsidRPr="001A7771" w:rsidRDefault="001A7771" w:rsidP="001A7771">
      <w:r w:rsidRPr="001A7771">
        <w:t>Cette lettre informe la banque du décès pour bloquer les comptes et obtenir les relevés nécessaires à la déclaration de succession.</w:t>
      </w:r>
    </w:p>
    <w:p w14:paraId="346EFE3C" w14:textId="77777777" w:rsidR="001A7771" w:rsidRPr="001A7771" w:rsidRDefault="001A7771" w:rsidP="001A7771">
      <w:r w:rsidRPr="001A7771">
        <w:rPr>
          <w:b/>
          <w:bCs/>
        </w:rPr>
        <w:t>[Votre Prénom Nom]</w:t>
      </w:r>
      <w:r w:rsidRPr="001A7771">
        <w:t xml:space="preserve"> [Votre Adresse] [Code Postal Ville] [Date]</w:t>
      </w:r>
    </w:p>
    <w:p w14:paraId="211C164C" w14:textId="77777777" w:rsidR="001A7771" w:rsidRPr="001A7771" w:rsidRDefault="001A7771" w:rsidP="001A7771">
      <w:r w:rsidRPr="001A7771">
        <w:rPr>
          <w:b/>
          <w:bCs/>
        </w:rPr>
        <w:t>[Nom de la Banque]</w:t>
      </w:r>
      <w:r w:rsidRPr="001A7771">
        <w:t xml:space="preserve"> [Agence] [Adresse de l'Agence] [Code Postal Ville]</w:t>
      </w:r>
    </w:p>
    <w:p w14:paraId="4D90148F" w14:textId="77777777" w:rsidR="001A7771" w:rsidRPr="001A7771" w:rsidRDefault="001A7771" w:rsidP="001A7771">
      <w:r w:rsidRPr="001A7771">
        <w:rPr>
          <w:b/>
          <w:bCs/>
        </w:rPr>
        <w:t>Objet : Déclaration de décès de [Prénom Nom du Défunt] et demande de relevés de comptes pour succession.</w:t>
      </w:r>
    </w:p>
    <w:p w14:paraId="2B719F92" w14:textId="77777777" w:rsidR="001A7771" w:rsidRPr="001A7771" w:rsidRDefault="001A7771" w:rsidP="001A7771">
      <w:r w:rsidRPr="001A7771">
        <w:t>Madame, Monsieur le Directeur,</w:t>
      </w:r>
    </w:p>
    <w:p w14:paraId="410373EA" w14:textId="77777777" w:rsidR="001A7771" w:rsidRPr="001A7771" w:rsidRDefault="001A7771" w:rsidP="001A7771">
      <w:r w:rsidRPr="001A7771">
        <w:t>Je vous informe du décès de [Prénom Nom du Défunt], titulaire du/de compte(s) n° [numéros de comptes si connus], survenu le [date du décès] à [ville].</w:t>
      </w:r>
    </w:p>
    <w:p w14:paraId="3C82A39C" w14:textId="77777777" w:rsidR="001A7771" w:rsidRPr="001A7771" w:rsidRDefault="001A7771" w:rsidP="001A7771">
      <w:r w:rsidRPr="001A7771">
        <w:t>En ma qualité d'héritier [précisez : ex. : fils/fille / cohéritier], je joins l'acte de décès et la preuve de ma qualité (extrait d'acte de notoriété en cours).</w:t>
      </w:r>
    </w:p>
    <w:p w14:paraId="7ACB7C13" w14:textId="77777777" w:rsidR="001A7771" w:rsidRPr="001A7771" w:rsidRDefault="001A7771" w:rsidP="001A7771">
      <w:r w:rsidRPr="001A7771">
        <w:t>Veuillez :</w:t>
      </w:r>
    </w:p>
    <w:p w14:paraId="6B63CE06" w14:textId="77777777" w:rsidR="001A7771" w:rsidRPr="001A7771" w:rsidRDefault="001A7771" w:rsidP="001A7771">
      <w:pPr>
        <w:numPr>
          <w:ilvl w:val="0"/>
          <w:numId w:val="3"/>
        </w:numPr>
      </w:pPr>
      <w:r w:rsidRPr="001A7771">
        <w:rPr>
          <w:b/>
          <w:bCs/>
        </w:rPr>
        <w:t>Bloquer immédiatement</w:t>
      </w:r>
      <w:r w:rsidRPr="001A7771">
        <w:t xml:space="preserve"> les comptes pour éviter toute opération post-mortem.</w:t>
      </w:r>
    </w:p>
    <w:p w14:paraId="6EE3B663" w14:textId="77777777" w:rsidR="001A7771" w:rsidRPr="001A7771" w:rsidRDefault="001A7771" w:rsidP="001A7771">
      <w:pPr>
        <w:numPr>
          <w:ilvl w:val="0"/>
          <w:numId w:val="3"/>
        </w:numPr>
      </w:pPr>
      <w:r w:rsidRPr="001A7771">
        <w:t xml:space="preserve">Me communiquer les </w:t>
      </w:r>
      <w:r w:rsidRPr="001A7771">
        <w:rPr>
          <w:b/>
          <w:bCs/>
        </w:rPr>
        <w:t>relevés de compte</w:t>
      </w:r>
      <w:r w:rsidRPr="001A7771">
        <w:t xml:space="preserve"> des [période, ex. : 12 derniers mois], solde au jour du décès, et tout produit (intérêts, assurances-vie). Ces informations sont nécessaires pour la déclaration de succession auprès des impôts.</w:t>
      </w:r>
    </w:p>
    <w:p w14:paraId="30D8D7B2" w14:textId="77777777" w:rsidR="001A7771" w:rsidRPr="001A7771" w:rsidRDefault="001A7771" w:rsidP="001A7771">
      <w:pPr>
        <w:numPr>
          <w:ilvl w:val="0"/>
          <w:numId w:val="3"/>
        </w:numPr>
      </w:pPr>
      <w:r w:rsidRPr="001A7771">
        <w:t>[Si applicable : Transférer les fonds au notaire [nom] pour le partage amiable.]</w:t>
      </w:r>
    </w:p>
    <w:p w14:paraId="09D79884" w14:textId="77777777" w:rsidR="001A7771" w:rsidRPr="001A7771" w:rsidRDefault="001A7771" w:rsidP="001A7771">
      <w:r w:rsidRPr="001A7771">
        <w:t>Conformément à l'article 815 du Code civil, les biens sont en indivision jusqu'au partage. Je reste disponible pour tout document complémentaire.</w:t>
      </w:r>
    </w:p>
    <w:p w14:paraId="2F02B30E" w14:textId="77777777" w:rsidR="001A7771" w:rsidRPr="001A7771" w:rsidRDefault="001A7771" w:rsidP="001A7771">
      <w:r w:rsidRPr="001A7771">
        <w:t>Veuillez agréer, Madame, Monsieur, l'expression de mes salutations distinguées.</w:t>
      </w:r>
    </w:p>
    <w:p w14:paraId="159BF548" w14:textId="77777777" w:rsidR="001A7771" w:rsidRPr="001A7771" w:rsidRDefault="001A7771" w:rsidP="001A7771">
      <w:r w:rsidRPr="001A7771">
        <w:rPr>
          <w:b/>
          <w:bCs/>
        </w:rPr>
        <w:t>[Votre Signature]</w:t>
      </w:r>
      <w:r w:rsidRPr="001A7771">
        <w:t xml:space="preserve"> [Pièces jointes : Acte de décès, justificatif de qualité d'héritier.]</w:t>
      </w:r>
    </w:p>
    <w:p w14:paraId="1B1D92CA" w14:textId="77777777" w:rsidR="001A7771" w:rsidRPr="001A7771" w:rsidRDefault="001A7771" w:rsidP="001A7771">
      <w:r w:rsidRPr="001A7771">
        <w:rPr>
          <w:i/>
          <w:iCs/>
        </w:rPr>
        <w:t xml:space="preserve">(Source d'inspiration : Modèles </w:t>
      </w:r>
      <w:proofErr w:type="spellStart"/>
      <w:r w:rsidRPr="001A7771">
        <w:rPr>
          <w:i/>
          <w:iCs/>
        </w:rPr>
        <w:t>PagesJaunes</w:t>
      </w:r>
      <w:proofErr w:type="spellEnd"/>
      <w:r w:rsidRPr="001A7771">
        <w:rPr>
          <w:i/>
          <w:iCs/>
        </w:rPr>
        <w:t xml:space="preserve"> et </w:t>
      </w:r>
      <w:proofErr w:type="spellStart"/>
      <w:r w:rsidRPr="001A7771">
        <w:rPr>
          <w:i/>
          <w:iCs/>
        </w:rPr>
        <w:t>Ebene</w:t>
      </w:r>
      <w:proofErr w:type="spellEnd"/>
      <w:r w:rsidRPr="001A7771">
        <w:rPr>
          <w:i/>
          <w:iCs/>
        </w:rPr>
        <w:t xml:space="preserve"> </w:t>
      </w:r>
      <w:proofErr w:type="gramStart"/>
      <w:r w:rsidRPr="001A7771">
        <w:rPr>
          <w:i/>
          <w:iCs/>
        </w:rPr>
        <w:t>Avocats .</w:t>
      </w:r>
      <w:proofErr w:type="gramEnd"/>
      <w:r w:rsidRPr="001A7771">
        <w:rPr>
          <w:i/>
          <w:iCs/>
        </w:rPr>
        <w:t>)</w:t>
      </w:r>
    </w:p>
    <w:p w14:paraId="58951BBC" w14:textId="77777777" w:rsidR="001A7771" w:rsidRPr="001A7771" w:rsidRDefault="001A7771" w:rsidP="001A7771">
      <w:pPr>
        <w:rPr>
          <w:b/>
          <w:bCs/>
        </w:rPr>
      </w:pPr>
      <w:r w:rsidRPr="001A7771">
        <w:rPr>
          <w:b/>
          <w:bCs/>
        </w:rPr>
        <w:t>Conseils Pratiques pour la Déclaration et le Partage Amiable</w:t>
      </w:r>
    </w:p>
    <w:p w14:paraId="6B55D8A8" w14:textId="77777777" w:rsidR="001A7771" w:rsidRPr="001A7771" w:rsidRDefault="001A7771" w:rsidP="001A7771">
      <w:pPr>
        <w:numPr>
          <w:ilvl w:val="0"/>
          <w:numId w:val="4"/>
        </w:numPr>
      </w:pPr>
      <w:r w:rsidRPr="001A7771">
        <w:rPr>
          <w:b/>
          <w:bCs/>
        </w:rPr>
        <w:t>Déclaration de Succession :</w:t>
      </w:r>
      <w:r w:rsidRPr="001A7771">
        <w:t xml:space="preserve"> Obligatoire dans les 6 mois (article 800 du CGI). Le notaire peut la déposer pour vous (frais ~1-2% de l'actif). Pénalités en cas de retard : 0,20% par mois.</w:t>
      </w:r>
    </w:p>
    <w:p w14:paraId="57658B4F" w14:textId="77777777" w:rsidR="001A7771" w:rsidRPr="001A7771" w:rsidRDefault="001A7771" w:rsidP="001A7771">
      <w:pPr>
        <w:numPr>
          <w:ilvl w:val="0"/>
          <w:numId w:val="4"/>
        </w:numPr>
      </w:pPr>
      <w:r w:rsidRPr="001A7771">
        <w:rPr>
          <w:b/>
          <w:bCs/>
        </w:rPr>
        <w:lastRenderedPageBreak/>
        <w:t>Partage Amiable :</w:t>
      </w:r>
      <w:r w:rsidRPr="001A7771">
        <w:t xml:space="preserve"> Idéal si accord total ; sinon, passez au judiciaire via huissier (frais plus élevés). Coût notarié : ~1% de l'actif partagé.</w:t>
      </w:r>
    </w:p>
    <w:p w14:paraId="6D9E2D4A" w14:textId="77777777" w:rsidR="001A7771" w:rsidRPr="001A7771" w:rsidRDefault="001A7771" w:rsidP="001A7771">
      <w:pPr>
        <w:numPr>
          <w:ilvl w:val="0"/>
          <w:numId w:val="4"/>
        </w:numPr>
      </w:pPr>
      <w:r w:rsidRPr="001A7771">
        <w:rPr>
          <w:b/>
          <w:bCs/>
        </w:rPr>
        <w:t>Délais :</w:t>
      </w:r>
      <w:r w:rsidRPr="001A7771">
        <w:t xml:space="preserve"> Succession ouverte au décès ; partage possible après déclaration fiscale.</w:t>
      </w:r>
    </w:p>
    <w:p w14:paraId="683C56AF" w14:textId="77777777" w:rsidR="001A7771" w:rsidRPr="001A7771" w:rsidRDefault="001A7771" w:rsidP="001A7771">
      <w:pPr>
        <w:numPr>
          <w:ilvl w:val="0"/>
          <w:numId w:val="4"/>
        </w:numPr>
      </w:pPr>
      <w:r w:rsidRPr="001A7771">
        <w:rPr>
          <w:b/>
          <w:bCs/>
        </w:rPr>
        <w:t>Ressources Supplémentaires :</w:t>
      </w:r>
      <w:r w:rsidRPr="001A7771">
        <w:t xml:space="preserve"> Consultez service-public.fr pour les formulaires ou un notaire via notaires.fr.</w:t>
      </w:r>
    </w:p>
    <w:p w14:paraId="6DD65981" w14:textId="77777777" w:rsidR="001A7771" w:rsidRPr="001A7771" w:rsidRDefault="001A7771" w:rsidP="001A7771">
      <w:r w:rsidRPr="001A7771">
        <w:t>Si vous avez des détails spécifiques (ex. : présence d'immobilier, nombre d'héritiers), je peux affiner ces modèles.</w:t>
      </w:r>
    </w:p>
    <w:p w14:paraId="4786C5B4" w14:textId="77777777" w:rsidR="001A7771" w:rsidRDefault="001A7771"/>
    <w:sectPr w:rsidR="001A77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C2CE9"/>
    <w:multiLevelType w:val="multilevel"/>
    <w:tmpl w:val="2E8E8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D2B1E5A"/>
    <w:multiLevelType w:val="multilevel"/>
    <w:tmpl w:val="0ECCE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BF7FAE"/>
    <w:multiLevelType w:val="multilevel"/>
    <w:tmpl w:val="154E9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4F46EB"/>
    <w:multiLevelType w:val="multilevel"/>
    <w:tmpl w:val="C70C8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127814">
    <w:abstractNumId w:val="3"/>
  </w:num>
  <w:num w:numId="2" w16cid:durableId="627051970">
    <w:abstractNumId w:val="2"/>
  </w:num>
  <w:num w:numId="3" w16cid:durableId="1417630163">
    <w:abstractNumId w:val="0"/>
  </w:num>
  <w:num w:numId="4" w16cid:durableId="1003318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71"/>
    <w:rsid w:val="001A7771"/>
    <w:rsid w:val="0088600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D8BFA"/>
  <w15:chartTrackingRefBased/>
  <w15:docId w15:val="{B84749B2-FC91-4B00-9509-E6A6FE6B6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A77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1A77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1A777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1A777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1A777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1A777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A777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A777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A777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777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1A777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1A777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1A777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1A777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1A777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A777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A777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A7771"/>
    <w:rPr>
      <w:rFonts w:eastAsiaTheme="majorEastAsia" w:cstheme="majorBidi"/>
      <w:color w:val="272727" w:themeColor="text1" w:themeTint="D8"/>
    </w:rPr>
  </w:style>
  <w:style w:type="paragraph" w:styleId="Titre">
    <w:name w:val="Title"/>
    <w:basedOn w:val="Normal"/>
    <w:next w:val="Normal"/>
    <w:link w:val="TitreCar"/>
    <w:uiPriority w:val="10"/>
    <w:qFormat/>
    <w:rsid w:val="001A77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A777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A777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A777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A7771"/>
    <w:pPr>
      <w:spacing w:before="160"/>
      <w:jc w:val="center"/>
    </w:pPr>
    <w:rPr>
      <w:i/>
      <w:iCs/>
      <w:color w:val="404040" w:themeColor="text1" w:themeTint="BF"/>
    </w:rPr>
  </w:style>
  <w:style w:type="character" w:customStyle="1" w:styleId="CitationCar">
    <w:name w:val="Citation Car"/>
    <w:basedOn w:val="Policepardfaut"/>
    <w:link w:val="Citation"/>
    <w:uiPriority w:val="29"/>
    <w:rsid w:val="001A7771"/>
    <w:rPr>
      <w:i/>
      <w:iCs/>
      <w:color w:val="404040" w:themeColor="text1" w:themeTint="BF"/>
    </w:rPr>
  </w:style>
  <w:style w:type="paragraph" w:styleId="Paragraphedeliste">
    <w:name w:val="List Paragraph"/>
    <w:basedOn w:val="Normal"/>
    <w:uiPriority w:val="34"/>
    <w:qFormat/>
    <w:rsid w:val="001A7771"/>
    <w:pPr>
      <w:ind w:left="720"/>
      <w:contextualSpacing/>
    </w:pPr>
  </w:style>
  <w:style w:type="character" w:styleId="Accentuationintense">
    <w:name w:val="Intense Emphasis"/>
    <w:basedOn w:val="Policepardfaut"/>
    <w:uiPriority w:val="21"/>
    <w:qFormat/>
    <w:rsid w:val="001A7771"/>
    <w:rPr>
      <w:i/>
      <w:iCs/>
      <w:color w:val="2F5496" w:themeColor="accent1" w:themeShade="BF"/>
    </w:rPr>
  </w:style>
  <w:style w:type="paragraph" w:styleId="Citationintense">
    <w:name w:val="Intense Quote"/>
    <w:basedOn w:val="Normal"/>
    <w:next w:val="Normal"/>
    <w:link w:val="CitationintenseCar"/>
    <w:uiPriority w:val="30"/>
    <w:qFormat/>
    <w:rsid w:val="001A77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1A7771"/>
    <w:rPr>
      <w:i/>
      <w:iCs/>
      <w:color w:val="2F5496" w:themeColor="accent1" w:themeShade="BF"/>
    </w:rPr>
  </w:style>
  <w:style w:type="character" w:styleId="Rfrenceintense">
    <w:name w:val="Intense Reference"/>
    <w:basedOn w:val="Policepardfaut"/>
    <w:uiPriority w:val="32"/>
    <w:qFormat/>
    <w:rsid w:val="001A777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1134</Words>
  <Characters>6239</Characters>
  <Application>Microsoft Office Word</Application>
  <DocSecurity>0</DocSecurity>
  <Lines>51</Lines>
  <Paragraphs>14</Paragraphs>
  <ScaleCrop>false</ScaleCrop>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2025-10-25T21:02:00Z</dcterms:created>
  <dcterms:modified xsi:type="dcterms:W3CDTF">2025-10-25T21:03:00Z</dcterms:modified>
</cp:coreProperties>
</file>