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BBCFB" w14:textId="77777777" w:rsidR="00F90824" w:rsidRPr="00F90824" w:rsidRDefault="00F90824" w:rsidP="00F90824">
      <w:r w:rsidRPr="00F90824">
        <w:rPr>
          <w:b/>
          <w:bCs/>
        </w:rPr>
        <w:t>[En-tête de la Société]</w:t>
      </w:r>
    </w:p>
    <w:p w14:paraId="65CDB562" w14:textId="77777777" w:rsidR="00F90824" w:rsidRPr="00F90824" w:rsidRDefault="00F90824" w:rsidP="00F90824">
      <w:pPr>
        <w:numPr>
          <w:ilvl w:val="0"/>
          <w:numId w:val="1"/>
        </w:numPr>
      </w:pPr>
      <w:r w:rsidRPr="00F90824">
        <w:rPr>
          <w:b/>
          <w:bCs/>
        </w:rPr>
        <w:t>Nom et adresse de l'entreprise</w:t>
      </w:r>
    </w:p>
    <w:p w14:paraId="1FB46664" w14:textId="77777777" w:rsidR="00F90824" w:rsidRPr="00F90824" w:rsidRDefault="00F90824" w:rsidP="00F90824">
      <w:pPr>
        <w:numPr>
          <w:ilvl w:val="0"/>
          <w:numId w:val="1"/>
        </w:numPr>
      </w:pPr>
      <w:r w:rsidRPr="00F90824">
        <w:rPr>
          <w:b/>
          <w:bCs/>
        </w:rPr>
        <w:t>[Lieu], le [Date]</w:t>
      </w:r>
    </w:p>
    <w:p w14:paraId="66C8D27B" w14:textId="77777777" w:rsidR="00F90824" w:rsidRPr="00F90824" w:rsidRDefault="00F90824" w:rsidP="00F90824">
      <w:r w:rsidRPr="00F90824">
        <w:rPr>
          <w:b/>
          <w:bCs/>
        </w:rPr>
        <w:t>[Destinataire]</w:t>
      </w:r>
    </w:p>
    <w:p w14:paraId="413FB5D0" w14:textId="77777777" w:rsidR="00F90824" w:rsidRPr="00F90824" w:rsidRDefault="00F90824" w:rsidP="00F90824">
      <w:pPr>
        <w:numPr>
          <w:ilvl w:val="0"/>
          <w:numId w:val="2"/>
        </w:numPr>
      </w:pPr>
      <w:r w:rsidRPr="00F90824">
        <w:rPr>
          <w:b/>
          <w:bCs/>
        </w:rPr>
        <w:t>[Prénom et Nom du Salarié]</w:t>
      </w:r>
    </w:p>
    <w:p w14:paraId="442ED370" w14:textId="77777777" w:rsidR="00F90824" w:rsidRPr="00F90824" w:rsidRDefault="00F90824" w:rsidP="00F90824">
      <w:pPr>
        <w:numPr>
          <w:ilvl w:val="0"/>
          <w:numId w:val="2"/>
        </w:numPr>
      </w:pPr>
      <w:r w:rsidRPr="00F90824">
        <w:rPr>
          <w:b/>
          <w:bCs/>
        </w:rPr>
        <w:t>[Adresse du Salarié]</w:t>
      </w:r>
    </w:p>
    <w:p w14:paraId="53725896" w14:textId="77777777" w:rsidR="00F90824" w:rsidRPr="00F90824" w:rsidRDefault="00F90824" w:rsidP="00F90824">
      <w:r w:rsidRPr="00F90824">
        <w:rPr>
          <w:b/>
          <w:bCs/>
        </w:rPr>
        <w:t>Objet : Notification / Proposition de modification de vos horaires de travail</w:t>
      </w:r>
      <w:r w:rsidRPr="00F90824">
        <w:t xml:space="preserve"> </w:t>
      </w:r>
      <w:r w:rsidRPr="00F90824">
        <w:rPr>
          <w:i/>
          <w:iCs/>
        </w:rPr>
        <w:t>(Adapter l'objet : "Notification" si c'est une simple modification des conditions de travail, "Proposition" si c'est une modification du contrat de travail)</w:t>
      </w:r>
    </w:p>
    <w:p w14:paraId="64BD57B8" w14:textId="77777777" w:rsidR="00F90824" w:rsidRPr="00F90824" w:rsidRDefault="00F90824" w:rsidP="00F90824">
      <w:r w:rsidRPr="00F90824">
        <w:t>Madame, Monsieur [Nom du Salarié],</w:t>
      </w:r>
    </w:p>
    <w:p w14:paraId="4EDB16E5" w14:textId="77777777" w:rsidR="00F90824" w:rsidRPr="00F90824" w:rsidRDefault="00F90824" w:rsidP="00F90824">
      <w:r w:rsidRPr="00F90824">
        <w:t>Nous vous informons par la présente de notre décision de modifier vos horaires de travail, pour les raisons que nous allons vous exposer ci-dessous.</w:t>
      </w:r>
    </w:p>
    <w:p w14:paraId="460A1BFE" w14:textId="77777777" w:rsidR="00F90824" w:rsidRPr="00F90824" w:rsidRDefault="00F90824" w:rsidP="00F90824">
      <w:r w:rsidRPr="00F90824">
        <w:t xml:space="preserve">Cette modification est motivée par </w:t>
      </w:r>
      <w:r w:rsidRPr="00F90824">
        <w:rPr>
          <w:b/>
          <w:bCs/>
        </w:rPr>
        <w:t>[Décrire le motif précis lié à l'intérêt de l'entreprise : ex. : réorganisation du service, augmentation de l'activité à certaines heures, nécessité d'assurer une meilleure continuité de service, etc.]</w:t>
      </w:r>
      <w:r w:rsidRPr="00F90824">
        <w:t>.</w:t>
      </w:r>
    </w:p>
    <w:p w14:paraId="0CE0C016" w14:textId="77777777" w:rsidR="00F90824" w:rsidRPr="00F90824" w:rsidRDefault="00F90824" w:rsidP="00F90824">
      <w:pPr>
        <w:rPr>
          <w:b/>
          <w:bCs/>
        </w:rPr>
      </w:pPr>
      <w:r w:rsidRPr="00F90824">
        <w:rPr>
          <w:b/>
          <w:bCs/>
        </w:rPr>
        <w:t>1. Détails de la Modification</w:t>
      </w:r>
    </w:p>
    <w:p w14:paraId="2535B32F" w14:textId="77777777" w:rsidR="00F90824" w:rsidRPr="00F90824" w:rsidRDefault="00F90824" w:rsidP="00F90824">
      <w:pPr>
        <w:numPr>
          <w:ilvl w:val="0"/>
          <w:numId w:val="3"/>
        </w:numPr>
      </w:pPr>
      <w:r w:rsidRPr="00F90824">
        <w:rPr>
          <w:b/>
          <w:bCs/>
        </w:rPr>
        <w:t>Vos horaires actuels étaient :</w:t>
      </w:r>
      <w:r w:rsidRPr="00F90824">
        <w:t xml:space="preserve"> [Détaillez les horaires actuels, ex. : du lundi au vendredi, de 9h00 à 17h00].</w:t>
      </w:r>
    </w:p>
    <w:p w14:paraId="1827C57A" w14:textId="77777777" w:rsidR="00F90824" w:rsidRPr="00F90824" w:rsidRDefault="00F90824" w:rsidP="00F90824">
      <w:pPr>
        <w:numPr>
          <w:ilvl w:val="0"/>
          <w:numId w:val="3"/>
        </w:numPr>
      </w:pPr>
      <w:r w:rsidRPr="00F90824">
        <w:rPr>
          <w:b/>
          <w:bCs/>
        </w:rPr>
        <w:t>Vos nouveaux horaires seront :</w:t>
      </w:r>
      <w:r w:rsidRPr="00F90824">
        <w:t xml:space="preserve"> [Détaillez les nouveaux horaires, ex. : du lundi au vendredi, de 8h30 à 16h30].</w:t>
      </w:r>
    </w:p>
    <w:p w14:paraId="48CFA406" w14:textId="77777777" w:rsidR="00F90824" w:rsidRPr="00F90824" w:rsidRDefault="00F90824" w:rsidP="00F90824">
      <w:pPr>
        <w:numPr>
          <w:ilvl w:val="0"/>
          <w:numId w:val="3"/>
        </w:numPr>
      </w:pPr>
      <w:r w:rsidRPr="00F90824">
        <w:rPr>
          <w:b/>
          <w:bCs/>
        </w:rPr>
        <w:t>Date d'entrée en vigueur :</w:t>
      </w:r>
      <w:r w:rsidRPr="00F90824">
        <w:t xml:space="preserve"> Le </w:t>
      </w:r>
      <w:r w:rsidRPr="00F90824">
        <w:rPr>
          <w:b/>
          <w:bCs/>
        </w:rPr>
        <w:t>[Date, en respectant le délai de prévenance légal ou conventionnel]</w:t>
      </w:r>
      <w:r w:rsidRPr="00F90824">
        <w:t>.</w:t>
      </w:r>
    </w:p>
    <w:p w14:paraId="60D457B0" w14:textId="77777777" w:rsidR="00F90824" w:rsidRPr="00F90824" w:rsidRDefault="00F90824" w:rsidP="00F90824">
      <w:pPr>
        <w:rPr>
          <w:b/>
          <w:bCs/>
        </w:rPr>
      </w:pPr>
      <w:r w:rsidRPr="00F90824">
        <w:rPr>
          <w:b/>
          <w:bCs/>
        </w:rPr>
        <w:t>2. Procédure à Suivre (À adapter selon le cas)</w:t>
      </w:r>
    </w:p>
    <w:p w14:paraId="4D34EF27" w14:textId="77777777" w:rsidR="00F90824" w:rsidRPr="00F90824" w:rsidRDefault="00F90824" w:rsidP="00F90824">
      <w:pPr>
        <w:rPr>
          <w:b/>
          <w:bCs/>
        </w:rPr>
      </w:pPr>
      <w:r w:rsidRPr="00F90824">
        <w:rPr>
          <w:b/>
          <w:bCs/>
        </w:rPr>
        <w:t>Cas A : Simple Changement des Conditions de Travail (Notification)</w:t>
      </w:r>
    </w:p>
    <w:p w14:paraId="02C77A72" w14:textId="77777777" w:rsidR="00F90824" w:rsidRPr="00F90824" w:rsidRDefault="00F90824" w:rsidP="00F90824">
      <w:r w:rsidRPr="00F90824">
        <w:t>Cette modification ne porte que sur la répartition de vos horaires au sein de la journée ou de la semaine, sans modifier la durée globale de travail, votre rémunération, ni bouleverser votre organisation. Elle ne constitue donc pas une modification d'un élément essentiel de votre contrat de travail.</w:t>
      </w:r>
    </w:p>
    <w:p w14:paraId="39B121A2" w14:textId="77777777" w:rsidR="00F90824" w:rsidRPr="00F90824" w:rsidRDefault="00F90824" w:rsidP="00F90824">
      <w:r w:rsidRPr="00F90824">
        <w:t xml:space="preserve">Conformément à nos obligations légales, nous vous respectons un </w:t>
      </w:r>
      <w:r w:rsidRPr="00F90824">
        <w:rPr>
          <w:b/>
          <w:bCs/>
        </w:rPr>
        <w:t>délai de prévenance de [Indiquer le délai : généralement 7 jours ouvrés minimum, sauf disposition contraire dans la convention collective]</w:t>
      </w:r>
      <w:r w:rsidRPr="00F90824">
        <w:t>.</w:t>
      </w:r>
    </w:p>
    <w:p w14:paraId="5B6422DD" w14:textId="77777777" w:rsidR="00F90824" w:rsidRPr="00F90824" w:rsidRDefault="00F90824" w:rsidP="00F90824">
      <w:r w:rsidRPr="00F90824">
        <w:lastRenderedPageBreak/>
        <w:t xml:space="preserve">À compter du </w:t>
      </w:r>
      <w:r w:rsidRPr="00F90824">
        <w:rPr>
          <w:b/>
          <w:bCs/>
        </w:rPr>
        <w:t>[Date d'entrée en vigueur]</w:t>
      </w:r>
      <w:r w:rsidRPr="00F90824">
        <w:t>, nous vous prions donc de bien vouloir respecter ce nouvel horaire.</w:t>
      </w:r>
    </w:p>
    <w:p w14:paraId="2B9A4F0E" w14:textId="77777777" w:rsidR="00F90824" w:rsidRPr="00F90824" w:rsidRDefault="00F90824" w:rsidP="00F90824">
      <w:pPr>
        <w:rPr>
          <w:b/>
          <w:bCs/>
        </w:rPr>
      </w:pPr>
      <w:r w:rsidRPr="00F90824">
        <w:rPr>
          <w:b/>
          <w:bCs/>
        </w:rPr>
        <w:t>Cas B : Modification du Contrat de Travail (Proposition)</w:t>
      </w:r>
    </w:p>
    <w:p w14:paraId="59D78C99" w14:textId="77777777" w:rsidR="00F90824" w:rsidRPr="00F90824" w:rsidRDefault="00F90824" w:rsidP="00F90824">
      <w:r w:rsidRPr="00F90824">
        <w:rPr>
          <w:i/>
          <w:iCs/>
        </w:rPr>
        <w:t>(Ce cas s'applique si, par exemple, les horaires étaient expressément mentionnés dans votre contrat de travail, s'il y a un passage d'horaire de jour à horaire de nuit, d'horaire continu à discontinu, ou une réduction de la durée du travail/rémunération.)</w:t>
      </w:r>
    </w:p>
    <w:p w14:paraId="3D39B27B" w14:textId="77777777" w:rsidR="00F90824" w:rsidRPr="00F90824" w:rsidRDefault="00F90824" w:rsidP="00F90824">
      <w:r w:rsidRPr="00F90824">
        <w:t xml:space="preserve">Cette nouvelle organisation constitue une </w:t>
      </w:r>
      <w:r w:rsidRPr="00F90824">
        <w:rPr>
          <w:b/>
          <w:bCs/>
        </w:rPr>
        <w:t>modification de votre contrat de travail</w:t>
      </w:r>
      <w:r w:rsidRPr="00F90824">
        <w:t>. Nous vous demandons, par conséquent, de nous faire part de votre accord concernant cette proposition.</w:t>
      </w:r>
    </w:p>
    <w:p w14:paraId="6980FDE9" w14:textId="77777777" w:rsidR="00F90824" w:rsidRPr="00F90824" w:rsidRDefault="00F90824" w:rsidP="00F90824">
      <w:r w:rsidRPr="00F90824">
        <w:t xml:space="preserve">Nous vous prions de bien vouloir nous retourner, par lettre recommandée avec accusé de réception, l'exemplaire ci-joint revêtu de votre signature (avec la mention "lu et approuvé") </w:t>
      </w:r>
      <w:r w:rsidRPr="00F90824">
        <w:rPr>
          <w:b/>
          <w:bCs/>
        </w:rPr>
        <w:t>avant le [Date limite de réponse]</w:t>
      </w:r>
      <w:r w:rsidRPr="00F90824">
        <w:t xml:space="preserve">. </w:t>
      </w:r>
      <w:r w:rsidRPr="00F90824">
        <w:rPr>
          <w:i/>
          <w:iCs/>
        </w:rPr>
        <w:t>(Le délai de réponse est d'un mois en cas de motif non économique)</w:t>
      </w:r>
      <w:r w:rsidRPr="00F90824">
        <w:t>.</w:t>
      </w:r>
    </w:p>
    <w:p w14:paraId="1499BCB2" w14:textId="77777777" w:rsidR="00F90824" w:rsidRPr="00F90824" w:rsidRDefault="00F90824" w:rsidP="00F90824">
      <w:pPr>
        <w:numPr>
          <w:ilvl w:val="0"/>
          <w:numId w:val="4"/>
        </w:numPr>
      </w:pPr>
      <w:r w:rsidRPr="00F90824">
        <w:rPr>
          <w:b/>
          <w:bCs/>
        </w:rPr>
        <w:t>En cas d'acceptation,</w:t>
      </w:r>
      <w:r w:rsidRPr="00F90824">
        <w:t xml:space="preserve"> un avenant à votre contrat de travail formalisant cette modification vous sera soumis.</w:t>
      </w:r>
    </w:p>
    <w:p w14:paraId="68E8C577" w14:textId="77777777" w:rsidR="00F90824" w:rsidRPr="00F90824" w:rsidRDefault="00F90824" w:rsidP="00F90824">
      <w:pPr>
        <w:numPr>
          <w:ilvl w:val="0"/>
          <w:numId w:val="4"/>
        </w:numPr>
      </w:pPr>
      <w:r w:rsidRPr="00F90824">
        <w:rPr>
          <w:b/>
          <w:bCs/>
        </w:rPr>
        <w:t>En cas de refus,</w:t>
      </w:r>
      <w:r w:rsidRPr="00F90824">
        <w:t xml:space="preserve"> nous examinerons les suites à donner à notre proposition. Votre refus pourra, le cas échéant et si le motif est légitime, être constitutif d'une cause réelle et sérieuse de licenciement.</w:t>
      </w:r>
    </w:p>
    <w:p w14:paraId="44EC470A" w14:textId="77777777" w:rsidR="00F90824" w:rsidRPr="00F90824" w:rsidRDefault="00F90824" w:rsidP="00F90824">
      <w:r w:rsidRPr="00F90824">
        <w:pict w14:anchorId="235CB54B">
          <v:rect id="_x0000_i1037" style="width:0;height:1.5pt" o:hralign="center" o:hrstd="t" o:hr="t" fillcolor="#a0a0a0" stroked="f"/>
        </w:pict>
      </w:r>
    </w:p>
    <w:p w14:paraId="376E182F" w14:textId="77777777" w:rsidR="00F90824" w:rsidRPr="00F90824" w:rsidRDefault="00F90824" w:rsidP="00F90824">
      <w:r w:rsidRPr="00F90824">
        <w:t>Nous restons à votre disposition pour tout entretien ou complément d'information que vous jugerez utile.</w:t>
      </w:r>
    </w:p>
    <w:p w14:paraId="15A29CD7" w14:textId="77777777" w:rsidR="00F90824" w:rsidRPr="00F90824" w:rsidRDefault="00F90824" w:rsidP="00F90824">
      <w:r w:rsidRPr="00F90824">
        <w:t>Veuillez agréer, Madame, Monsieur [Nom du Salarié], l'expression de nos salutations distinguées.</w:t>
      </w:r>
    </w:p>
    <w:p w14:paraId="1A67AED0" w14:textId="77777777" w:rsidR="00F90824" w:rsidRPr="00F90824" w:rsidRDefault="00F90824" w:rsidP="00F90824">
      <w:r w:rsidRPr="00F90824">
        <w:rPr>
          <w:b/>
          <w:bCs/>
        </w:rPr>
        <w:t>[Signature de l'Employeur ou du Représentant habilité]</w:t>
      </w:r>
      <w:r w:rsidRPr="00F90824">
        <w:t xml:space="preserve"> </w:t>
      </w:r>
      <w:r w:rsidRPr="00F90824">
        <w:rPr>
          <w:b/>
          <w:bCs/>
        </w:rPr>
        <w:t>[Nom et Fonction du Signataire]</w:t>
      </w:r>
    </w:p>
    <w:p w14:paraId="16AA18B6" w14:textId="77777777" w:rsidR="00F90824" w:rsidRPr="00F90824" w:rsidRDefault="00F90824" w:rsidP="00F90824">
      <w:r w:rsidRPr="00F90824">
        <w:pict w14:anchorId="36A3C14F">
          <v:rect id="_x0000_i1038" style="width:0;height:1.5pt" o:hralign="center" o:hrstd="t" o:hr="t" fillcolor="#a0a0a0" stroked="f"/>
        </w:pict>
      </w:r>
    </w:p>
    <w:p w14:paraId="1682CBF8" w14:textId="77777777" w:rsidR="00F90824" w:rsidRPr="00F90824" w:rsidRDefault="00F90824" w:rsidP="00F90824">
      <w:pPr>
        <w:rPr>
          <w:b/>
          <w:bCs/>
        </w:rPr>
      </w:pPr>
      <w:r w:rsidRPr="00F90824">
        <w:rPr>
          <w:rFonts w:ascii="Segoe UI Emoji" w:hAnsi="Segoe UI Emoji" w:cs="Segoe UI Emoji"/>
          <w:b/>
          <w:bCs/>
        </w:rPr>
        <w:t>💡</w:t>
      </w:r>
      <w:r w:rsidRPr="00F90824">
        <w:rPr>
          <w:b/>
          <w:bCs/>
        </w:rPr>
        <w:t xml:space="preserve"> Rappel des Conditions de Validité</w:t>
      </w:r>
    </w:p>
    <w:p w14:paraId="32D7B85E" w14:textId="77777777" w:rsidR="00F90824" w:rsidRPr="00F90824" w:rsidRDefault="00F90824" w:rsidP="00F90824">
      <w:r w:rsidRPr="00F90824">
        <w:t xml:space="preserve">Avant d'envoyer cette lettre, il est crucial de vérifier si vous êtes dans le </w:t>
      </w:r>
      <w:r w:rsidRPr="00F90824">
        <w:rPr>
          <w:b/>
          <w:bCs/>
        </w:rPr>
        <w:t>Cas A (notification)</w:t>
      </w:r>
      <w:r w:rsidRPr="00F90824">
        <w:t xml:space="preserve"> ou le </w:t>
      </w:r>
      <w:r w:rsidRPr="00F90824">
        <w:rPr>
          <w:b/>
          <w:bCs/>
        </w:rPr>
        <w:t>Cas B (proposition)</w:t>
      </w:r>
      <w:r w:rsidRPr="00F90824">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84"/>
        <w:gridCol w:w="3981"/>
        <w:gridCol w:w="3607"/>
      </w:tblGrid>
      <w:tr w:rsidR="00F90824" w:rsidRPr="00F90824" w14:paraId="08B1FDCB" w14:textId="77777777">
        <w:trPr>
          <w:tblHeader/>
          <w:tblCellSpacing w:w="15" w:type="dxa"/>
        </w:trPr>
        <w:tc>
          <w:tcPr>
            <w:tcW w:w="0" w:type="auto"/>
            <w:vAlign w:val="center"/>
            <w:hideMark/>
          </w:tcPr>
          <w:p w14:paraId="18C8CEBC" w14:textId="77777777" w:rsidR="00F90824" w:rsidRPr="00F90824" w:rsidRDefault="00F90824" w:rsidP="00F90824">
            <w:r w:rsidRPr="00F90824">
              <w:t>Cas</w:t>
            </w:r>
          </w:p>
        </w:tc>
        <w:tc>
          <w:tcPr>
            <w:tcW w:w="0" w:type="auto"/>
            <w:vAlign w:val="center"/>
            <w:hideMark/>
          </w:tcPr>
          <w:p w14:paraId="6AAFBAF1" w14:textId="77777777" w:rsidR="00F90824" w:rsidRPr="00F90824" w:rsidRDefault="00F90824" w:rsidP="00F90824">
            <w:r w:rsidRPr="00F90824">
              <w:t>Situation</w:t>
            </w:r>
          </w:p>
        </w:tc>
        <w:tc>
          <w:tcPr>
            <w:tcW w:w="0" w:type="auto"/>
            <w:vAlign w:val="center"/>
            <w:hideMark/>
          </w:tcPr>
          <w:p w14:paraId="72A395AD" w14:textId="77777777" w:rsidR="00F90824" w:rsidRPr="00F90824" w:rsidRDefault="00F90824" w:rsidP="00F90824">
            <w:r w:rsidRPr="00F90824">
              <w:t>Conséquences sur la procédure</w:t>
            </w:r>
          </w:p>
        </w:tc>
      </w:tr>
      <w:tr w:rsidR="00F90824" w:rsidRPr="00F90824" w14:paraId="45BB13A5" w14:textId="77777777">
        <w:trPr>
          <w:tblCellSpacing w:w="15" w:type="dxa"/>
        </w:trPr>
        <w:tc>
          <w:tcPr>
            <w:tcW w:w="0" w:type="auto"/>
            <w:vAlign w:val="center"/>
            <w:hideMark/>
          </w:tcPr>
          <w:p w14:paraId="2F62169C" w14:textId="77777777" w:rsidR="00F90824" w:rsidRPr="00F90824" w:rsidRDefault="00F90824" w:rsidP="00F90824">
            <w:r w:rsidRPr="00F90824">
              <w:rPr>
                <w:b/>
                <w:bCs/>
              </w:rPr>
              <w:t>Simple changement</w:t>
            </w:r>
          </w:p>
        </w:tc>
        <w:tc>
          <w:tcPr>
            <w:tcW w:w="0" w:type="auto"/>
            <w:vAlign w:val="center"/>
            <w:hideMark/>
          </w:tcPr>
          <w:p w14:paraId="610A2B8C" w14:textId="77777777" w:rsidR="00F90824" w:rsidRPr="00F90824" w:rsidRDefault="00F90824" w:rsidP="00F90824">
            <w:r w:rsidRPr="00F90824">
              <w:t xml:space="preserve">Simple modification de la répartition des heures, </w:t>
            </w:r>
            <w:r w:rsidRPr="00F90824">
              <w:rPr>
                <w:b/>
                <w:bCs/>
              </w:rPr>
              <w:t>sans changer la durée totale</w:t>
            </w:r>
            <w:r w:rsidRPr="00F90824">
              <w:t xml:space="preserve">, la rémunération ou l'équilibre de </w:t>
            </w:r>
            <w:r w:rsidRPr="00F90824">
              <w:lastRenderedPageBreak/>
              <w:t>la journée (ex. : 9h-17h passe à 8h30-16h30).</w:t>
            </w:r>
          </w:p>
        </w:tc>
        <w:tc>
          <w:tcPr>
            <w:tcW w:w="0" w:type="auto"/>
            <w:vAlign w:val="center"/>
            <w:hideMark/>
          </w:tcPr>
          <w:p w14:paraId="5E3581A2" w14:textId="77777777" w:rsidR="00F90824" w:rsidRPr="00F90824" w:rsidRDefault="00F90824" w:rsidP="00F90824">
            <w:r w:rsidRPr="00F90824">
              <w:rPr>
                <w:b/>
                <w:bCs/>
              </w:rPr>
              <w:lastRenderedPageBreak/>
              <w:t>Notification</w:t>
            </w:r>
            <w:r w:rsidRPr="00F90824">
              <w:t xml:space="preserve"> : L'accord du salarié n'est pas nécessaire.</w:t>
            </w:r>
          </w:p>
        </w:tc>
      </w:tr>
      <w:tr w:rsidR="00F90824" w:rsidRPr="00F90824" w14:paraId="06C62252" w14:textId="77777777">
        <w:trPr>
          <w:tblCellSpacing w:w="15" w:type="dxa"/>
        </w:trPr>
        <w:tc>
          <w:tcPr>
            <w:tcW w:w="0" w:type="auto"/>
            <w:vAlign w:val="center"/>
            <w:hideMark/>
          </w:tcPr>
          <w:p w14:paraId="34ED7B15" w14:textId="77777777" w:rsidR="00F90824" w:rsidRPr="00F90824" w:rsidRDefault="00F90824" w:rsidP="00F90824">
            <w:r w:rsidRPr="00F90824">
              <w:rPr>
                <w:b/>
                <w:bCs/>
              </w:rPr>
              <w:t>Modification du contrat</w:t>
            </w:r>
          </w:p>
        </w:tc>
        <w:tc>
          <w:tcPr>
            <w:tcW w:w="0" w:type="auto"/>
            <w:vAlign w:val="center"/>
            <w:hideMark/>
          </w:tcPr>
          <w:p w14:paraId="15979BD0" w14:textId="77777777" w:rsidR="00F90824" w:rsidRPr="00F90824" w:rsidRDefault="00F90824" w:rsidP="00F90824">
            <w:r w:rsidRPr="00F90824">
              <w:t xml:space="preserve">Les horaires sont écrits dans le contrat </w:t>
            </w:r>
            <w:r w:rsidRPr="00F90824">
              <w:rPr>
                <w:i/>
                <w:iCs/>
              </w:rPr>
              <w:t>OU</w:t>
            </w:r>
            <w:r w:rsidRPr="00F90824">
              <w:t xml:space="preserve"> le changement est un bouleversement complet (passage jour/nuit, continu/discontinu), </w:t>
            </w:r>
            <w:r w:rsidRPr="00F90824">
              <w:rPr>
                <w:i/>
                <w:iCs/>
              </w:rPr>
              <w:t>OU</w:t>
            </w:r>
            <w:r w:rsidRPr="00F90824">
              <w:t xml:space="preserve"> la durée du travail/rémunération diminue.</w:t>
            </w:r>
          </w:p>
        </w:tc>
        <w:tc>
          <w:tcPr>
            <w:tcW w:w="0" w:type="auto"/>
            <w:vAlign w:val="center"/>
            <w:hideMark/>
          </w:tcPr>
          <w:p w14:paraId="74414377" w14:textId="77777777" w:rsidR="00F90824" w:rsidRPr="00F90824" w:rsidRDefault="00F90824" w:rsidP="00F90824">
            <w:r w:rsidRPr="00F90824">
              <w:rPr>
                <w:b/>
                <w:bCs/>
              </w:rPr>
              <w:t>Proposition</w:t>
            </w:r>
            <w:r w:rsidRPr="00F90824">
              <w:t xml:space="preserve"> : L'accord du salarié est </w:t>
            </w:r>
            <w:r w:rsidRPr="00F90824">
              <w:rPr>
                <w:b/>
                <w:bCs/>
              </w:rPr>
              <w:t>obligatoire</w:t>
            </w:r>
            <w:r w:rsidRPr="00F90824">
              <w:t>. Un refus ne peut pas être une faute, mais peut mener à un licenciement justifié par le motif de la modification (ex. : réorganisation).</w:t>
            </w:r>
          </w:p>
        </w:tc>
      </w:tr>
    </w:tbl>
    <w:p w14:paraId="7A1F6174" w14:textId="77777777" w:rsidR="00F90824" w:rsidRPr="00F90824" w:rsidRDefault="00F90824" w:rsidP="00F90824">
      <w:r w:rsidRPr="00F90824">
        <w:t>Exporter vers Sheets</w:t>
      </w:r>
    </w:p>
    <w:p w14:paraId="20EA8BCA" w14:textId="77777777" w:rsidR="00F90824" w:rsidRPr="00F90824" w:rsidRDefault="00F90824" w:rsidP="00F90824">
      <w:r w:rsidRPr="00F90824">
        <w:t xml:space="preserve">Dans tous les cas, l'employeur doit respecter un </w:t>
      </w:r>
      <w:r w:rsidRPr="00F90824">
        <w:rPr>
          <w:b/>
          <w:bCs/>
        </w:rPr>
        <w:t>délai de prévenance</w:t>
      </w:r>
      <w:r w:rsidRPr="00F90824">
        <w:t xml:space="preserve"> d'au moins </w:t>
      </w:r>
      <w:r w:rsidRPr="00F90824">
        <w:rPr>
          <w:b/>
          <w:bCs/>
        </w:rPr>
        <w:t>7 jours ouvrés</w:t>
      </w:r>
      <w:r w:rsidRPr="00F90824">
        <w:t xml:space="preserve"> (sauf si la convention collective ou un accord d'entreprise prévoit un délai plus court).</w:t>
      </w:r>
    </w:p>
    <w:p w14:paraId="772C243F" w14:textId="77777777" w:rsidR="00F90824" w:rsidRDefault="00F90824"/>
    <w:sectPr w:rsidR="00F9082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92419"/>
    <w:multiLevelType w:val="multilevel"/>
    <w:tmpl w:val="08A26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4D0A54"/>
    <w:multiLevelType w:val="multilevel"/>
    <w:tmpl w:val="D9EEF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835031"/>
    <w:multiLevelType w:val="multilevel"/>
    <w:tmpl w:val="806AC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6A44E8F"/>
    <w:multiLevelType w:val="multilevel"/>
    <w:tmpl w:val="144C1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4169456">
    <w:abstractNumId w:val="2"/>
  </w:num>
  <w:num w:numId="2" w16cid:durableId="1593784062">
    <w:abstractNumId w:val="0"/>
  </w:num>
  <w:num w:numId="3" w16cid:durableId="2092851484">
    <w:abstractNumId w:val="3"/>
  </w:num>
  <w:num w:numId="4" w16cid:durableId="5398251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824"/>
    <w:rsid w:val="006C365C"/>
    <w:rsid w:val="00F90824"/>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0DC69"/>
  <w15:chartTrackingRefBased/>
  <w15:docId w15:val="{74CC0DBA-CCA3-4193-8F4A-49DFDFA90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F9082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F9082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F90824"/>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F90824"/>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F90824"/>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F9082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9082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9082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9082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90824"/>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F90824"/>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F90824"/>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F90824"/>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F90824"/>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F9082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9082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9082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90824"/>
    <w:rPr>
      <w:rFonts w:eastAsiaTheme="majorEastAsia" w:cstheme="majorBidi"/>
      <w:color w:val="272727" w:themeColor="text1" w:themeTint="D8"/>
    </w:rPr>
  </w:style>
  <w:style w:type="paragraph" w:styleId="Titre">
    <w:name w:val="Title"/>
    <w:basedOn w:val="Normal"/>
    <w:next w:val="Normal"/>
    <w:link w:val="TitreCar"/>
    <w:uiPriority w:val="10"/>
    <w:qFormat/>
    <w:rsid w:val="00F908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9082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9082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9082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90824"/>
    <w:pPr>
      <w:spacing w:before="160"/>
      <w:jc w:val="center"/>
    </w:pPr>
    <w:rPr>
      <w:i/>
      <w:iCs/>
      <w:color w:val="404040" w:themeColor="text1" w:themeTint="BF"/>
    </w:rPr>
  </w:style>
  <w:style w:type="character" w:customStyle="1" w:styleId="CitationCar">
    <w:name w:val="Citation Car"/>
    <w:basedOn w:val="Policepardfaut"/>
    <w:link w:val="Citation"/>
    <w:uiPriority w:val="29"/>
    <w:rsid w:val="00F90824"/>
    <w:rPr>
      <w:i/>
      <w:iCs/>
      <w:color w:val="404040" w:themeColor="text1" w:themeTint="BF"/>
    </w:rPr>
  </w:style>
  <w:style w:type="paragraph" w:styleId="Paragraphedeliste">
    <w:name w:val="List Paragraph"/>
    <w:basedOn w:val="Normal"/>
    <w:uiPriority w:val="34"/>
    <w:qFormat/>
    <w:rsid w:val="00F90824"/>
    <w:pPr>
      <w:ind w:left="720"/>
      <w:contextualSpacing/>
    </w:pPr>
  </w:style>
  <w:style w:type="character" w:styleId="Accentuationintense">
    <w:name w:val="Intense Emphasis"/>
    <w:basedOn w:val="Policepardfaut"/>
    <w:uiPriority w:val="21"/>
    <w:qFormat/>
    <w:rsid w:val="00F90824"/>
    <w:rPr>
      <w:i/>
      <w:iCs/>
      <w:color w:val="2F5496" w:themeColor="accent1" w:themeShade="BF"/>
    </w:rPr>
  </w:style>
  <w:style w:type="paragraph" w:styleId="Citationintense">
    <w:name w:val="Intense Quote"/>
    <w:basedOn w:val="Normal"/>
    <w:next w:val="Normal"/>
    <w:link w:val="CitationintenseCar"/>
    <w:uiPriority w:val="30"/>
    <w:qFormat/>
    <w:rsid w:val="00F9082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F90824"/>
    <w:rPr>
      <w:i/>
      <w:iCs/>
      <w:color w:val="2F5496" w:themeColor="accent1" w:themeShade="BF"/>
    </w:rPr>
  </w:style>
  <w:style w:type="character" w:styleId="Rfrenceintense">
    <w:name w:val="Intense Reference"/>
    <w:basedOn w:val="Policepardfaut"/>
    <w:uiPriority w:val="32"/>
    <w:qFormat/>
    <w:rsid w:val="00F9082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661</Words>
  <Characters>3636</Characters>
  <Application>Microsoft Office Word</Application>
  <DocSecurity>0</DocSecurity>
  <Lines>30</Lines>
  <Paragraphs>8</Paragraphs>
  <ScaleCrop>false</ScaleCrop>
  <Company/>
  <LinksUpToDate>false</LinksUpToDate>
  <CharactersWithSpaces>4289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1</cp:revision>
  <dcterms:created xsi:type="dcterms:W3CDTF">2025-10-08T14:09:00Z</dcterms:created>
  <dcterms:modified xsi:type="dcterms:W3CDTF">2025-10-08T14:11:00Z</dcterms:modified>
</cp:coreProperties>
</file>