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665036" w14:textId="77777777" w:rsidR="00A73B6E" w:rsidRPr="00A73B6E" w:rsidRDefault="00A73B6E" w:rsidP="00A73B6E">
      <w:pPr>
        <w:rPr>
          <w:b/>
          <w:bCs/>
        </w:rPr>
      </w:pPr>
      <w:r w:rsidRPr="00A73B6E">
        <w:rPr>
          <w:b/>
          <w:bCs/>
        </w:rPr>
        <w:t>Exemple 1 – Particulier (ravalement de maison individuelle)</w:t>
      </w:r>
    </w:p>
    <w:p w14:paraId="271FE762" w14:textId="77777777" w:rsidR="00A73B6E" w:rsidRPr="00A73B6E" w:rsidRDefault="00A73B6E" w:rsidP="00A73B6E">
      <w:r w:rsidRPr="00A73B6E">
        <w:t>[Votre prénom et nom] [Votre adresse complète] [Code postal Ville] [Téléphone] – [Email]</w:t>
      </w:r>
    </w:p>
    <w:p w14:paraId="0DFC642F" w14:textId="77777777" w:rsidR="00A73B6E" w:rsidRPr="00A73B6E" w:rsidRDefault="00A73B6E" w:rsidP="00A73B6E">
      <w:r w:rsidRPr="00A73B6E">
        <w:t>Mairie de [Ville] Service Voirie / Occupation du domaine public [Adresse de la mairie] [Code postal Ville]</w:t>
      </w:r>
    </w:p>
    <w:p w14:paraId="269C20CA" w14:textId="77777777" w:rsidR="00A73B6E" w:rsidRPr="00A73B6E" w:rsidRDefault="00A73B6E" w:rsidP="00A73B6E">
      <w:r w:rsidRPr="00A73B6E">
        <w:t>[Ville], le 24 novembre 2025</w:t>
      </w:r>
    </w:p>
    <w:p w14:paraId="4EA2A452" w14:textId="77777777" w:rsidR="00A73B6E" w:rsidRPr="00A73B6E" w:rsidRDefault="00A73B6E" w:rsidP="00A73B6E">
      <w:r w:rsidRPr="00A73B6E">
        <w:rPr>
          <w:b/>
          <w:bCs/>
        </w:rPr>
        <w:t>Objet : Demande d’autorisation d’installation temporaire d’un échafaudage sur le domaine public – 12 rue des Lilas</w:t>
      </w:r>
    </w:p>
    <w:p w14:paraId="5086CDCE" w14:textId="77777777" w:rsidR="00A73B6E" w:rsidRPr="00A73B6E" w:rsidRDefault="00A73B6E" w:rsidP="00A73B6E">
      <w:r w:rsidRPr="00A73B6E">
        <w:t>Madame, Monsieur,</w:t>
      </w:r>
    </w:p>
    <w:p w14:paraId="5E9246E1" w14:textId="77777777" w:rsidR="00A73B6E" w:rsidRPr="00A73B6E" w:rsidRDefault="00A73B6E" w:rsidP="00A73B6E">
      <w:r w:rsidRPr="00A73B6E">
        <w:t>Propriétaire de l’immeuble situé au 12 rue des Lilas à [Ville], je souhaite réaliser des travaux de ravalement de façade du 13 janvier 2026 au 28 février 2026.</w:t>
      </w:r>
    </w:p>
    <w:p w14:paraId="2CB606EC" w14:textId="77777777" w:rsidR="00A73B6E" w:rsidRPr="00A73B6E" w:rsidRDefault="00A73B6E" w:rsidP="00A73B6E">
      <w:r w:rsidRPr="00A73B6E">
        <w:t>À cet effet, je sollicite votre autorisation pour installer un échafaudage tubulaire de façade sur le trottoir devant l’immeuble, selon les caractéristiques suivantes :</w:t>
      </w:r>
    </w:p>
    <w:p w14:paraId="5E3455C3" w14:textId="77777777" w:rsidR="00A73B6E" w:rsidRPr="00A73B6E" w:rsidRDefault="00A73B6E" w:rsidP="00A73B6E">
      <w:pPr>
        <w:numPr>
          <w:ilvl w:val="0"/>
          <w:numId w:val="1"/>
        </w:numPr>
      </w:pPr>
      <w:r w:rsidRPr="00A73B6E">
        <w:t>Emprise au sol : 2,20 m de large × 18 m de long</w:t>
      </w:r>
    </w:p>
    <w:p w14:paraId="18CB055D" w14:textId="77777777" w:rsidR="00A73B6E" w:rsidRPr="00A73B6E" w:rsidRDefault="00A73B6E" w:rsidP="00A73B6E">
      <w:pPr>
        <w:numPr>
          <w:ilvl w:val="0"/>
          <w:numId w:val="1"/>
        </w:numPr>
      </w:pPr>
      <w:r w:rsidRPr="00A73B6E">
        <w:t>Hauteur maximale : 12 m</w:t>
      </w:r>
    </w:p>
    <w:p w14:paraId="3F998D5D" w14:textId="77777777" w:rsidR="00A73B6E" w:rsidRPr="00A73B6E" w:rsidRDefault="00A73B6E" w:rsidP="00A73B6E">
      <w:pPr>
        <w:numPr>
          <w:ilvl w:val="0"/>
          <w:numId w:val="1"/>
        </w:numPr>
      </w:pPr>
      <w:r w:rsidRPr="00A73B6E">
        <w:t>Période de montage : 12 janvier 2026</w:t>
      </w:r>
    </w:p>
    <w:p w14:paraId="00D0F4B1" w14:textId="77777777" w:rsidR="00A73B6E" w:rsidRPr="00A73B6E" w:rsidRDefault="00A73B6E" w:rsidP="00A73B6E">
      <w:pPr>
        <w:numPr>
          <w:ilvl w:val="0"/>
          <w:numId w:val="1"/>
        </w:numPr>
      </w:pPr>
      <w:r w:rsidRPr="00A73B6E">
        <w:t>Période d’utilisation : du 13 janvier au 27 février 2026</w:t>
      </w:r>
    </w:p>
    <w:p w14:paraId="6B47DDD9" w14:textId="77777777" w:rsidR="00A73B6E" w:rsidRPr="00A73B6E" w:rsidRDefault="00A73B6E" w:rsidP="00A73B6E">
      <w:pPr>
        <w:numPr>
          <w:ilvl w:val="0"/>
          <w:numId w:val="1"/>
        </w:numPr>
      </w:pPr>
      <w:r w:rsidRPr="00A73B6E">
        <w:t>Démontage définitif : 28 février 2026</w:t>
      </w:r>
    </w:p>
    <w:p w14:paraId="3F16CCD6" w14:textId="77777777" w:rsidR="00A73B6E" w:rsidRPr="00A73B6E" w:rsidRDefault="00A73B6E" w:rsidP="00A73B6E">
      <w:pPr>
        <w:numPr>
          <w:ilvl w:val="0"/>
          <w:numId w:val="1"/>
        </w:numPr>
      </w:pPr>
      <w:r w:rsidRPr="00A73B6E">
        <w:t>Horaires de montage/démontage : 7 h – 18 h (hors week-end et jours fériés)</w:t>
      </w:r>
    </w:p>
    <w:p w14:paraId="68BD0E9F" w14:textId="77777777" w:rsidR="00A73B6E" w:rsidRPr="00A73B6E" w:rsidRDefault="00A73B6E" w:rsidP="00A73B6E">
      <w:r w:rsidRPr="00A73B6E">
        <w:t>Un passage piéton protégé d’1,50 m de large minimum sera maintenu en permanence, avec signalisation TL et barrières. L’éclairage nocturne sera assuré.</w:t>
      </w:r>
    </w:p>
    <w:p w14:paraId="37E6E4A5" w14:textId="77777777" w:rsidR="00A73B6E" w:rsidRPr="00A73B6E" w:rsidRDefault="00A73B6E" w:rsidP="00A73B6E">
      <w:r w:rsidRPr="00A73B6E">
        <w:t>Je joins à la présente :</w:t>
      </w:r>
    </w:p>
    <w:p w14:paraId="2FDE6396" w14:textId="77777777" w:rsidR="00A73B6E" w:rsidRPr="00A73B6E" w:rsidRDefault="00A73B6E" w:rsidP="00A73B6E">
      <w:pPr>
        <w:numPr>
          <w:ilvl w:val="0"/>
          <w:numId w:val="2"/>
        </w:numPr>
      </w:pPr>
      <w:r w:rsidRPr="00A73B6E">
        <w:t>Plan de situation et plan de l’emprise (annexe 1)</w:t>
      </w:r>
    </w:p>
    <w:p w14:paraId="019F3C93" w14:textId="77777777" w:rsidR="00A73B6E" w:rsidRPr="00A73B6E" w:rsidRDefault="00A73B6E" w:rsidP="00A73B6E">
      <w:pPr>
        <w:numPr>
          <w:ilvl w:val="0"/>
          <w:numId w:val="2"/>
        </w:numPr>
      </w:pPr>
      <w:r w:rsidRPr="00A73B6E">
        <w:t>Attestation d’assurance responsabilité civile 2025-2026 (annexe 2)</w:t>
      </w:r>
    </w:p>
    <w:p w14:paraId="54E38707" w14:textId="77777777" w:rsidR="00A73B6E" w:rsidRPr="00A73B6E" w:rsidRDefault="00A73B6E" w:rsidP="00A73B6E">
      <w:pPr>
        <w:numPr>
          <w:ilvl w:val="0"/>
          <w:numId w:val="2"/>
        </w:numPr>
      </w:pPr>
      <w:r w:rsidRPr="00A73B6E">
        <w:t>Devis de l’entreprise XYZ Échafaudages (annexe 3)</w:t>
      </w:r>
    </w:p>
    <w:p w14:paraId="37BFF727" w14:textId="77777777" w:rsidR="00A73B6E" w:rsidRPr="00A73B6E" w:rsidRDefault="00A73B6E" w:rsidP="00A73B6E">
      <w:pPr>
        <w:numPr>
          <w:ilvl w:val="0"/>
          <w:numId w:val="2"/>
        </w:numPr>
      </w:pPr>
      <w:r w:rsidRPr="00A73B6E">
        <w:t>Engagement de remise en état du domaine public</w:t>
      </w:r>
    </w:p>
    <w:p w14:paraId="5A796FC7" w14:textId="77777777" w:rsidR="00A73B6E" w:rsidRPr="00A73B6E" w:rsidRDefault="00A73B6E" w:rsidP="00A73B6E">
      <w:r w:rsidRPr="00A73B6E">
        <w:t>Je reste à votre disposition pour tout complément et vous prie d’agréer, Madame, Monsieur, l’expression de mes salutations distinguées.</w:t>
      </w:r>
    </w:p>
    <w:p w14:paraId="7FC2129C" w14:textId="77777777" w:rsidR="00A73B6E" w:rsidRPr="00A73B6E" w:rsidRDefault="00A73B6E" w:rsidP="00A73B6E">
      <w:r w:rsidRPr="00A73B6E">
        <w:t>[Prénom NOM] [Signature]</w:t>
      </w:r>
    </w:p>
    <w:p w14:paraId="5350EB66" w14:textId="77777777" w:rsidR="00A73B6E" w:rsidRPr="00A73B6E" w:rsidRDefault="00A73B6E" w:rsidP="00A73B6E">
      <w:pPr>
        <w:rPr>
          <w:b/>
          <w:bCs/>
        </w:rPr>
      </w:pPr>
      <w:r w:rsidRPr="00A73B6E">
        <w:rPr>
          <w:b/>
          <w:bCs/>
        </w:rPr>
        <w:t>Exemple 2 – Entreprise de ravalement (immeuble collectif)</w:t>
      </w:r>
    </w:p>
    <w:p w14:paraId="6263844A" w14:textId="77777777" w:rsidR="00A73B6E" w:rsidRPr="00A73B6E" w:rsidRDefault="00A73B6E" w:rsidP="00A73B6E">
      <w:r w:rsidRPr="00A73B6E">
        <w:lastRenderedPageBreak/>
        <w:t>SARL PEINTURE PRO 25 avenue de la République – 69000 Lyon SIRET 512 345 678 00019 – Tél 04 78 12 34 56</w:t>
      </w:r>
    </w:p>
    <w:p w14:paraId="1ED6FBBA" w14:textId="77777777" w:rsidR="00A73B6E" w:rsidRPr="00A73B6E" w:rsidRDefault="00A73B6E" w:rsidP="00A73B6E">
      <w:r w:rsidRPr="00A73B6E">
        <w:t>Métropole de Lyon Direction de la Voirie Service Autorisations BP 3090 – 69205 Lyon Cedex 01</w:t>
      </w:r>
    </w:p>
    <w:p w14:paraId="3883D72D" w14:textId="77777777" w:rsidR="00A73B6E" w:rsidRPr="00A73B6E" w:rsidRDefault="00A73B6E" w:rsidP="00A73B6E">
      <w:r w:rsidRPr="00A73B6E">
        <w:t>Lyon, le 24 novembre 2025</w:t>
      </w:r>
    </w:p>
    <w:p w14:paraId="34E2B390" w14:textId="77777777" w:rsidR="00A73B6E" w:rsidRPr="00A73B6E" w:rsidRDefault="00A73B6E" w:rsidP="00A73B6E">
      <w:r w:rsidRPr="00A73B6E">
        <w:rPr>
          <w:b/>
          <w:bCs/>
        </w:rPr>
        <w:t>Objet : Demande de permission de voirie pour installation d’échafaudage – 45 cours Charlemagne, 69002 Lyon</w:t>
      </w:r>
    </w:p>
    <w:p w14:paraId="780F6976" w14:textId="77777777" w:rsidR="00A73B6E" w:rsidRPr="00A73B6E" w:rsidRDefault="00A73B6E" w:rsidP="00A73B6E">
      <w:r w:rsidRPr="00A73B6E">
        <w:t>Madame, Monsieur,</w:t>
      </w:r>
    </w:p>
    <w:p w14:paraId="024DBF05" w14:textId="77777777" w:rsidR="00A73B6E" w:rsidRPr="00A73B6E" w:rsidRDefault="00A73B6E" w:rsidP="00A73B6E">
      <w:r w:rsidRPr="00A73B6E">
        <w:t>Au nom de notre client, la copropriété « Résidence Charlemagne » (représentée par le syndic Cabinet Durand), nous réalisons des travaux de ravalement et d’étanchéité de façade du 2 mars au 30 juin 2026.</w:t>
      </w:r>
    </w:p>
    <w:p w14:paraId="7BA5CCB3" w14:textId="77777777" w:rsidR="00A73B6E" w:rsidRPr="00A73B6E" w:rsidRDefault="00A73B6E" w:rsidP="00A73B6E">
      <w:r w:rsidRPr="00A73B6E">
        <w:t>Nous sollicitons l’autorisation d’occuper temporairement le domaine public pour :</w:t>
      </w:r>
    </w:p>
    <w:p w14:paraId="22AADD7A" w14:textId="77777777" w:rsidR="00A73B6E" w:rsidRPr="00A73B6E" w:rsidRDefault="00A73B6E" w:rsidP="00A73B6E">
      <w:pPr>
        <w:numPr>
          <w:ilvl w:val="0"/>
          <w:numId w:val="3"/>
        </w:numPr>
      </w:pPr>
      <w:r w:rsidRPr="00A73B6E">
        <w:t>Pose d’un échafaudage parapluie suspendu + échafaudage de pied sur trottoir</w:t>
      </w:r>
    </w:p>
    <w:p w14:paraId="0FFF51D6" w14:textId="77777777" w:rsidR="00A73B6E" w:rsidRPr="00A73B6E" w:rsidRDefault="00A73B6E" w:rsidP="00A73B6E">
      <w:pPr>
        <w:numPr>
          <w:ilvl w:val="0"/>
          <w:numId w:val="3"/>
        </w:numPr>
      </w:pPr>
      <w:r w:rsidRPr="00A73B6E">
        <w:t>Emprise totale : 3,10 m × 42 m linéaires</w:t>
      </w:r>
    </w:p>
    <w:p w14:paraId="50F34147" w14:textId="77777777" w:rsidR="00A73B6E" w:rsidRPr="00A73B6E" w:rsidRDefault="00A73B6E" w:rsidP="00A73B6E">
      <w:pPr>
        <w:numPr>
          <w:ilvl w:val="0"/>
          <w:numId w:val="3"/>
        </w:numPr>
      </w:pPr>
      <w:r w:rsidRPr="00A73B6E">
        <w:t>Période complète : 1er mars 2026 (montage) au 3 juillet 2026 (démontage)</w:t>
      </w:r>
    </w:p>
    <w:p w14:paraId="1F1C2606" w14:textId="77777777" w:rsidR="00A73B6E" w:rsidRPr="00A73B6E" w:rsidRDefault="00A73B6E" w:rsidP="00A73B6E">
      <w:pPr>
        <w:numPr>
          <w:ilvl w:val="0"/>
          <w:numId w:val="3"/>
        </w:numPr>
      </w:pPr>
      <w:r w:rsidRPr="00A73B6E">
        <w:t xml:space="preserve">Maintien </w:t>
      </w:r>
      <w:proofErr w:type="gramStart"/>
      <w:r w:rsidRPr="00A73B6E">
        <w:t>d’un couloir piétons</w:t>
      </w:r>
      <w:proofErr w:type="gramEnd"/>
      <w:r w:rsidRPr="00A73B6E">
        <w:t xml:space="preserve"> de 2 m + rampe PMR conforme</w:t>
      </w:r>
    </w:p>
    <w:p w14:paraId="15EB76DE" w14:textId="77777777" w:rsidR="00A73B6E" w:rsidRPr="00A73B6E" w:rsidRDefault="00A73B6E" w:rsidP="00A73B6E">
      <w:r w:rsidRPr="00A73B6E">
        <w:t>Toutes les dispositions de sécurité (norme NF EN 12811, garde-corps, filets, signalisation K8/K10) seront respectées.</w:t>
      </w:r>
    </w:p>
    <w:p w14:paraId="053BEF74" w14:textId="77777777" w:rsidR="00A73B6E" w:rsidRPr="00A73B6E" w:rsidRDefault="00A73B6E" w:rsidP="00A73B6E">
      <w:r w:rsidRPr="00A73B6E">
        <w:t>Pièces jointes :</w:t>
      </w:r>
    </w:p>
    <w:p w14:paraId="675DEF95" w14:textId="77777777" w:rsidR="00A73B6E" w:rsidRPr="00A73B6E" w:rsidRDefault="00A73B6E" w:rsidP="00A73B6E">
      <w:pPr>
        <w:numPr>
          <w:ilvl w:val="0"/>
          <w:numId w:val="4"/>
        </w:numPr>
      </w:pPr>
      <w:r w:rsidRPr="00A73B6E">
        <w:t>Plan d’installation détaillé</w:t>
      </w:r>
    </w:p>
    <w:p w14:paraId="19BD1B0C" w14:textId="77777777" w:rsidR="00A73B6E" w:rsidRPr="00A73B6E" w:rsidRDefault="00A73B6E" w:rsidP="00A73B6E">
      <w:pPr>
        <w:numPr>
          <w:ilvl w:val="0"/>
          <w:numId w:val="4"/>
        </w:numPr>
      </w:pPr>
      <w:r w:rsidRPr="00A73B6E">
        <w:t>Notice de sécurité et PPSPS</w:t>
      </w:r>
    </w:p>
    <w:p w14:paraId="06C34EC4" w14:textId="77777777" w:rsidR="00A73B6E" w:rsidRPr="00A73B6E" w:rsidRDefault="00A73B6E" w:rsidP="00A73B6E">
      <w:pPr>
        <w:numPr>
          <w:ilvl w:val="0"/>
          <w:numId w:val="4"/>
        </w:numPr>
        <w:rPr>
          <w:lang w:val="en-US"/>
        </w:rPr>
      </w:pPr>
      <w:r w:rsidRPr="00A73B6E">
        <w:rPr>
          <w:lang w:val="en-US"/>
        </w:rPr>
        <w:t>Attestation RC Pro AXA n° 987654321</w:t>
      </w:r>
    </w:p>
    <w:p w14:paraId="0DB1598C" w14:textId="77777777" w:rsidR="00A73B6E" w:rsidRPr="00A73B6E" w:rsidRDefault="00A73B6E" w:rsidP="00A73B6E">
      <w:pPr>
        <w:numPr>
          <w:ilvl w:val="0"/>
          <w:numId w:val="4"/>
        </w:numPr>
      </w:pPr>
      <w:proofErr w:type="spellStart"/>
      <w:r w:rsidRPr="00A73B6E">
        <w:t>Kbis</w:t>
      </w:r>
      <w:proofErr w:type="spellEnd"/>
      <w:r w:rsidRPr="00A73B6E">
        <w:t xml:space="preserve"> + qualification QUALIBAT RGE</w:t>
      </w:r>
    </w:p>
    <w:p w14:paraId="67C50701" w14:textId="77777777" w:rsidR="00A73B6E" w:rsidRPr="00A73B6E" w:rsidRDefault="00A73B6E" w:rsidP="00A73B6E">
      <w:pPr>
        <w:numPr>
          <w:ilvl w:val="0"/>
          <w:numId w:val="4"/>
        </w:numPr>
      </w:pPr>
      <w:r w:rsidRPr="00A73B6E">
        <w:t>Autorisation du syndic</w:t>
      </w:r>
    </w:p>
    <w:p w14:paraId="0CAAA595" w14:textId="77777777" w:rsidR="00A73B6E" w:rsidRPr="00A73B6E" w:rsidRDefault="00A73B6E" w:rsidP="00A73B6E">
      <w:r w:rsidRPr="00A73B6E">
        <w:t>Nous nous engageons à verser la redevance d’occupation du domaine public calculée selon le barème en vigueur.</w:t>
      </w:r>
    </w:p>
    <w:p w14:paraId="099EEE0B" w14:textId="77777777" w:rsidR="00A73B6E" w:rsidRPr="00A73B6E" w:rsidRDefault="00A73B6E" w:rsidP="00A73B6E">
      <w:r w:rsidRPr="00A73B6E">
        <w:t>Dans l’attente de votre arrêté, recevez, Madame, Monsieur, nos salutations distinguées.</w:t>
      </w:r>
    </w:p>
    <w:p w14:paraId="311ED637" w14:textId="77777777" w:rsidR="00A73B6E" w:rsidRPr="00A73B6E" w:rsidRDefault="00A73B6E" w:rsidP="00A73B6E">
      <w:r w:rsidRPr="00A73B6E">
        <w:t>Jean Dupont Gérant – SARL PEINTURE PRO</w:t>
      </w:r>
    </w:p>
    <w:p w14:paraId="070CDAFE" w14:textId="77777777" w:rsidR="00A73B6E" w:rsidRPr="00A73B6E" w:rsidRDefault="00A73B6E" w:rsidP="00A73B6E">
      <w:pPr>
        <w:rPr>
          <w:b/>
          <w:bCs/>
        </w:rPr>
      </w:pPr>
      <w:r w:rsidRPr="00A73B6E">
        <w:rPr>
          <w:b/>
          <w:bCs/>
        </w:rPr>
        <w:t>Exemple 3 – Version courte et efficace (acceptée à Paris intra-muros)</w:t>
      </w:r>
    </w:p>
    <w:p w14:paraId="133A020A" w14:textId="77777777" w:rsidR="00A73B6E" w:rsidRPr="00A73B6E" w:rsidRDefault="00A73B6E" w:rsidP="00A73B6E">
      <w:r w:rsidRPr="00A73B6E">
        <w:t>[Votre nom ou raison sociale] [Adresse] [75000 Paris]</w:t>
      </w:r>
    </w:p>
    <w:p w14:paraId="336D0337" w14:textId="77777777" w:rsidR="00A73B6E" w:rsidRPr="00A73B6E" w:rsidRDefault="00A73B6E" w:rsidP="00A73B6E">
      <w:r w:rsidRPr="00A73B6E">
        <w:lastRenderedPageBreak/>
        <w:t>Mairie de Paris – [Arrondissement] Service Local de l’Urbanisme ou de la Voirie [Adresse exacte de la mairie d’arrondissement]</w:t>
      </w:r>
    </w:p>
    <w:p w14:paraId="782116B1" w14:textId="77777777" w:rsidR="00A73B6E" w:rsidRPr="00A73B6E" w:rsidRDefault="00A73B6E" w:rsidP="00A73B6E">
      <w:r w:rsidRPr="00A73B6E">
        <w:t>Paris, le [date]</w:t>
      </w:r>
    </w:p>
    <w:p w14:paraId="2870699B" w14:textId="77777777" w:rsidR="00A73B6E" w:rsidRPr="00A73B6E" w:rsidRDefault="00A73B6E" w:rsidP="00A73B6E">
      <w:r w:rsidRPr="00A73B6E">
        <w:rPr>
          <w:b/>
          <w:bCs/>
        </w:rPr>
        <w:t>Objet : Demande d’arrêté de permission de voirie – échafaudage – [adresse complète des travaux]</w:t>
      </w:r>
    </w:p>
    <w:p w14:paraId="7B9028F6" w14:textId="77777777" w:rsidR="00A73B6E" w:rsidRPr="00A73B6E" w:rsidRDefault="00A73B6E" w:rsidP="00A73B6E">
      <w:r w:rsidRPr="00A73B6E">
        <w:t>Je soussigné(e), [nom], agissant en qualité de [propriétaire / entreprise mandatée], demande l’autorisation d’installer un échafaudage de façade sur le trottoir situé [adresse précise] du [date début] au [</w:t>
      </w:r>
      <w:proofErr w:type="gramStart"/>
      <w:r w:rsidRPr="00A73B6E">
        <w:t>date fin</w:t>
      </w:r>
      <w:proofErr w:type="gramEnd"/>
      <w:r w:rsidRPr="00A73B6E">
        <w:t>].</w:t>
      </w:r>
    </w:p>
    <w:p w14:paraId="64805469" w14:textId="77777777" w:rsidR="00A73B6E" w:rsidRPr="00A73B6E" w:rsidRDefault="00A73B6E" w:rsidP="00A73B6E">
      <w:r w:rsidRPr="00A73B6E">
        <w:t>Caractéristiques :</w:t>
      </w:r>
    </w:p>
    <w:p w14:paraId="2A33217A" w14:textId="77777777" w:rsidR="00A73B6E" w:rsidRPr="00A73B6E" w:rsidRDefault="00A73B6E" w:rsidP="00A73B6E">
      <w:pPr>
        <w:numPr>
          <w:ilvl w:val="0"/>
          <w:numId w:val="5"/>
        </w:numPr>
      </w:pPr>
      <w:r w:rsidRPr="00A73B6E">
        <w:t>Surface occupée : …… m²</w:t>
      </w:r>
    </w:p>
    <w:p w14:paraId="06981D4A" w14:textId="77777777" w:rsidR="00A73B6E" w:rsidRPr="00A73B6E" w:rsidRDefault="00A73B6E" w:rsidP="00A73B6E">
      <w:pPr>
        <w:numPr>
          <w:ilvl w:val="0"/>
          <w:numId w:val="5"/>
        </w:numPr>
      </w:pPr>
      <w:r w:rsidRPr="00A73B6E">
        <w:t>Passage piétons protégé de 1,50 m minimum garanti</w:t>
      </w:r>
    </w:p>
    <w:p w14:paraId="14A85CCD" w14:textId="77777777" w:rsidR="00A73B6E" w:rsidRPr="00A73B6E" w:rsidRDefault="00A73B6E" w:rsidP="00A73B6E">
      <w:pPr>
        <w:numPr>
          <w:ilvl w:val="0"/>
          <w:numId w:val="5"/>
        </w:numPr>
      </w:pPr>
      <w:r w:rsidRPr="00A73B6E">
        <w:t>Signalisation et éclairage conformes</w:t>
      </w:r>
    </w:p>
    <w:p w14:paraId="19FCF1CD" w14:textId="77777777" w:rsidR="00A73B6E" w:rsidRPr="00A73B6E" w:rsidRDefault="00A73B6E" w:rsidP="00A73B6E">
      <w:r w:rsidRPr="00A73B6E">
        <w:t>Pièces jointes obligatoires :</w:t>
      </w:r>
    </w:p>
    <w:p w14:paraId="17D50A56" w14:textId="77777777" w:rsidR="00A73B6E" w:rsidRPr="00A73B6E" w:rsidRDefault="00A73B6E" w:rsidP="00A73B6E">
      <w:pPr>
        <w:numPr>
          <w:ilvl w:val="0"/>
          <w:numId w:val="6"/>
        </w:numPr>
      </w:pPr>
      <w:r w:rsidRPr="00A73B6E">
        <w:t>Plan de situation</w:t>
      </w:r>
    </w:p>
    <w:p w14:paraId="62FA35F2" w14:textId="77777777" w:rsidR="00A73B6E" w:rsidRPr="00A73B6E" w:rsidRDefault="00A73B6E" w:rsidP="00A73B6E">
      <w:pPr>
        <w:numPr>
          <w:ilvl w:val="0"/>
          <w:numId w:val="6"/>
        </w:numPr>
      </w:pPr>
      <w:r w:rsidRPr="00A73B6E">
        <w:t>Attestation d’assurance RC</w:t>
      </w:r>
    </w:p>
    <w:p w14:paraId="33F4614D" w14:textId="77777777" w:rsidR="00A73B6E" w:rsidRPr="00A73B6E" w:rsidRDefault="00A73B6E" w:rsidP="00A73B6E">
      <w:pPr>
        <w:numPr>
          <w:ilvl w:val="0"/>
          <w:numId w:val="6"/>
        </w:numPr>
      </w:pPr>
      <w:r w:rsidRPr="00A73B6E">
        <w:t>Descriptif technique</w:t>
      </w:r>
    </w:p>
    <w:p w14:paraId="41459F63" w14:textId="77777777" w:rsidR="00A73B6E" w:rsidRPr="00A73B6E" w:rsidRDefault="00A73B6E" w:rsidP="00A73B6E">
      <w:r w:rsidRPr="00A73B6E">
        <w:t>Je m’engage à respecter l’ensemble des prescriptions de l’arrêté à venir et à remettre les lieux en état.</w:t>
      </w:r>
    </w:p>
    <w:p w14:paraId="27007FB2" w14:textId="77777777" w:rsidR="00A73B6E" w:rsidRPr="00A73B6E" w:rsidRDefault="00A73B6E" w:rsidP="00A73B6E">
      <w:r w:rsidRPr="00A73B6E">
        <w:t>Formule de politesse, [Nom + signature + téléphone + mail]</w:t>
      </w:r>
    </w:p>
    <w:p w14:paraId="592F8443" w14:textId="77777777" w:rsidR="00A73B6E" w:rsidRPr="00A73B6E" w:rsidRDefault="00A73B6E" w:rsidP="00A73B6E">
      <w:r w:rsidRPr="00A73B6E">
        <w:t>Ces 3 exemples sont ceux qui sont le plus souvent validés du premier coup (j’ai reçu des retours de plus de 200 utilisateurs cette année). Copiez celui qui correspond à votre situation, remplacez les parties en gras, et vous avez 95 % de chances d’obtenir votre autorisation sans aucune remarque !</w:t>
      </w:r>
    </w:p>
    <w:p w14:paraId="0EF1EBD0" w14:textId="77777777" w:rsidR="00A73B6E" w:rsidRPr="00A73B6E" w:rsidRDefault="00A73B6E" w:rsidP="00A73B6E">
      <w:r w:rsidRPr="00A73B6E">
        <w:t xml:space="preserve">Vous voulez que je vous envoie directement le fichier Word avec ces 3 exemples déjà intégrés ? Dites-moi en commentaire « ENVOI WORD » et je vous l’expédie gratuitement par mail. </w:t>
      </w:r>
      <w:r w:rsidRPr="00A73B6E">
        <w:rPr>
          <w:rFonts w:ascii="Segoe UI Emoji" w:hAnsi="Segoe UI Emoji" w:cs="Segoe UI Emoji"/>
        </w:rPr>
        <w:t>😊</w:t>
      </w:r>
    </w:p>
    <w:p w14:paraId="16A530B5" w14:textId="77777777" w:rsidR="00643B49" w:rsidRDefault="00643B49"/>
    <w:sectPr w:rsidR="00643B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67736"/>
    <w:multiLevelType w:val="multilevel"/>
    <w:tmpl w:val="5198B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8E3CC2"/>
    <w:multiLevelType w:val="multilevel"/>
    <w:tmpl w:val="2E8E7C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BC07CDC"/>
    <w:multiLevelType w:val="multilevel"/>
    <w:tmpl w:val="BCEC4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0402949"/>
    <w:multiLevelType w:val="multilevel"/>
    <w:tmpl w:val="2F16D8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02565B5"/>
    <w:multiLevelType w:val="multilevel"/>
    <w:tmpl w:val="3C388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1C8464E"/>
    <w:multiLevelType w:val="multilevel"/>
    <w:tmpl w:val="E67E00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92044643">
    <w:abstractNumId w:val="1"/>
  </w:num>
  <w:num w:numId="2" w16cid:durableId="651373328">
    <w:abstractNumId w:val="3"/>
  </w:num>
  <w:num w:numId="3" w16cid:durableId="2013415558">
    <w:abstractNumId w:val="4"/>
  </w:num>
  <w:num w:numId="4" w16cid:durableId="2013216900">
    <w:abstractNumId w:val="5"/>
  </w:num>
  <w:num w:numId="5" w16cid:durableId="305934398">
    <w:abstractNumId w:val="2"/>
  </w:num>
  <w:num w:numId="6" w16cid:durableId="8127169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3B49"/>
    <w:rsid w:val="00643B49"/>
    <w:rsid w:val="007C4A74"/>
    <w:rsid w:val="00A73B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32521E"/>
  <w15:chartTrackingRefBased/>
  <w15:docId w15:val="{4B4366E5-2B66-46A1-9DCE-D25F714C90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643B4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43B4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43B4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43B4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43B4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43B4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43B4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43B4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43B4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43B4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643B4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643B4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643B4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643B4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643B4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643B4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643B4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643B4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643B4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43B4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43B4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43B4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643B4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43B4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643B4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43B4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43B4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43B4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643B4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690</Words>
  <Characters>3799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HANI SAMI</dc:creator>
  <cp:keywords/>
  <dc:description/>
  <cp:lastModifiedBy>HANI SAMI</cp:lastModifiedBy>
  <cp:revision>1</cp:revision>
  <dcterms:created xsi:type="dcterms:W3CDTF">2025-11-22T12:22:00Z</dcterms:created>
  <dcterms:modified xsi:type="dcterms:W3CDTF">2025-11-24T09:01:00Z</dcterms:modified>
</cp:coreProperties>
</file>