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37C8EC" w14:textId="77777777" w:rsidR="006725D6" w:rsidRPr="006725D6" w:rsidRDefault="006725D6" w:rsidP="006725D6">
      <w:pPr>
        <w:rPr>
          <w:b/>
          <w:bCs/>
        </w:rPr>
      </w:pPr>
      <w:r w:rsidRPr="006725D6">
        <w:rPr>
          <w:b/>
          <w:bCs/>
        </w:rPr>
        <w:t>Modèles d'Accords Écrits Entre Voisins : Travaux, Clôture Mitoyenne et Droit de Passage</w:t>
      </w:r>
    </w:p>
    <w:p w14:paraId="3B23BC95" w14:textId="77777777" w:rsidR="006725D6" w:rsidRPr="006725D6" w:rsidRDefault="006725D6" w:rsidP="006725D6">
      <w:r w:rsidRPr="006725D6">
        <w:t>Bonjour ! Les accords écrits entre voisins sont essentiels pour éviter les litiges en matière de voisinage, régis principalement par le Code civil français (articles 653 à 673 pour la mitoyenneté et les clôtures, et articles 637 et suivants pour les servitudes comme le droit de passage). Ces modèles sont des exemples génériques inspirés de ressources juridiques fiables. Ils ne remplacent pas un conseil personnalisé d'un notaire ou d'un avocat. Il est recommandé de les adapter à votre situation et, si possible, de les faire authentifier par un notaire pour plus de force probante. Vous pouvez les envoyer par lettre recommandée avec accusé de réception.</w:t>
      </w:r>
    </w:p>
    <w:p w14:paraId="65067878" w14:textId="77777777" w:rsidR="006725D6" w:rsidRPr="006725D6" w:rsidRDefault="006725D6" w:rsidP="006725D6">
      <w:r w:rsidRPr="006725D6">
        <w:t>Je vous propose ci-dessous trois modèles distincts, un pour chaque thème. Chaque modèle inclut des placeholders (entre crochets) à personnaliser.</w:t>
      </w:r>
    </w:p>
    <w:p w14:paraId="4448735A" w14:textId="77777777" w:rsidR="006725D6" w:rsidRPr="006725D6" w:rsidRDefault="006725D6" w:rsidP="006725D6">
      <w:pPr>
        <w:rPr>
          <w:b/>
          <w:bCs/>
        </w:rPr>
      </w:pPr>
      <w:r w:rsidRPr="006725D6">
        <w:rPr>
          <w:b/>
          <w:bCs/>
        </w:rPr>
        <w:t>1. Accord pour Travaux sur un Mur Mitoyen</w:t>
      </w:r>
    </w:p>
    <w:p w14:paraId="2A7E22C8" w14:textId="77777777" w:rsidR="006725D6" w:rsidRPr="006725D6" w:rsidRDefault="006725D6" w:rsidP="006725D6">
      <w:r w:rsidRPr="006725D6">
        <w:t>Ce modèle s'applique lorsque vous envisagez des travaux (réparation, modification) sur un mur partagé. Il rappelle l'article 662 du Code civil, qui interdit les modifications sans accord mutuel.</w:t>
      </w:r>
    </w:p>
    <w:p w14:paraId="44091963" w14:textId="77777777" w:rsidR="006725D6" w:rsidRPr="006725D6" w:rsidRDefault="006725D6" w:rsidP="006725D6">
      <w:r w:rsidRPr="006725D6">
        <w:rPr>
          <w:b/>
          <w:bCs/>
        </w:rPr>
        <w:t>Objet : Accord écrit pour la réalisation de travaux sur le mur mitoyen séparant nos propriétés</w:t>
      </w:r>
    </w:p>
    <w:p w14:paraId="2C1FD6CA" w14:textId="77777777" w:rsidR="006725D6" w:rsidRPr="006725D6" w:rsidRDefault="006725D6" w:rsidP="006725D6">
      <w:r w:rsidRPr="006725D6">
        <w:t>[Ville], le [date du jour]</w:t>
      </w:r>
    </w:p>
    <w:p w14:paraId="5C7FC578" w14:textId="77777777" w:rsidR="006725D6" w:rsidRPr="006725D6" w:rsidRDefault="006725D6" w:rsidP="006725D6">
      <w:r w:rsidRPr="006725D6">
        <w:t>Monsieur/Madame [Nom et Prénom du voisin], Domicilié(e) à [adresse complète du voisin], Propriétaire du terrain cadastré [référence cadastrale si connue], section [section].</w:t>
      </w:r>
    </w:p>
    <w:p w14:paraId="2CC76E60" w14:textId="77777777" w:rsidR="006725D6" w:rsidRPr="006725D6" w:rsidRDefault="006725D6" w:rsidP="006725D6">
      <w:r w:rsidRPr="006725D6">
        <w:t>De mon côté, [Votre Nom et Prénom], Domicilié(e) à [votre adresse complète], Propriétaire du terrain cadastré [référence cadastrale si connue], section [section].</w:t>
      </w:r>
    </w:p>
    <w:p w14:paraId="79E23449" w14:textId="77777777" w:rsidR="006725D6" w:rsidRPr="006725D6" w:rsidRDefault="006725D6" w:rsidP="006725D6">
      <w:r w:rsidRPr="006725D6">
        <w:rPr>
          <w:b/>
          <w:bCs/>
        </w:rPr>
        <w:t>Exposé des motifs :</w:t>
      </w:r>
      <w:r w:rsidRPr="006725D6">
        <w:t xml:space="preserve"> Conformément à l'article 662 du Code civil, qui dispose que « Nul ne peut faire d'ouverture dans le mur mitoyen, ni y adosser aucun ouvrage qui puisse le grever ou le fragiliser », je vous propose les travaux suivants sur le mur mitoyen séparant nos propriétés :</w:t>
      </w:r>
    </w:p>
    <w:p w14:paraId="75FCC56F" w14:textId="77777777" w:rsidR="006725D6" w:rsidRPr="006725D6" w:rsidRDefault="006725D6" w:rsidP="006725D6">
      <w:pPr>
        <w:numPr>
          <w:ilvl w:val="0"/>
          <w:numId w:val="1"/>
        </w:numPr>
      </w:pPr>
      <w:r w:rsidRPr="006725D6">
        <w:t>Description des travaux : [détaillez, ex. : réparation de fissures, renforcement de la base, hauteur totale de X mètres, matériaux utilisés].</w:t>
      </w:r>
    </w:p>
    <w:p w14:paraId="7D2F2955" w14:textId="77777777" w:rsidR="006725D6" w:rsidRPr="006725D6" w:rsidRDefault="006725D6" w:rsidP="006725D6">
      <w:pPr>
        <w:numPr>
          <w:ilvl w:val="0"/>
          <w:numId w:val="1"/>
        </w:numPr>
      </w:pPr>
      <w:r w:rsidRPr="006725D6">
        <w:t>Durée estimée : [ex. : du [date début] au [date fin]].</w:t>
      </w:r>
    </w:p>
    <w:p w14:paraId="1551A562" w14:textId="77777777" w:rsidR="006725D6" w:rsidRPr="006725D6" w:rsidRDefault="006725D6" w:rsidP="006725D6">
      <w:pPr>
        <w:numPr>
          <w:ilvl w:val="0"/>
          <w:numId w:val="1"/>
        </w:numPr>
      </w:pPr>
      <w:r w:rsidRPr="006725D6">
        <w:t>Coût total estimé : [montant en euros], dont [votre part] à ma charge et [part du voisin] à votre charge (partage égal sauf accord contraire).</w:t>
      </w:r>
    </w:p>
    <w:p w14:paraId="78424BAF" w14:textId="77777777" w:rsidR="006725D6" w:rsidRPr="006725D6" w:rsidRDefault="006725D6" w:rsidP="006725D6">
      <w:r w:rsidRPr="006725D6">
        <w:t>Ces travaux ne nuiront en aucune manière à la solidité du mur ni à votre propriété. Un devis détaillé est joint à ce courrier pour votre information.</w:t>
      </w:r>
    </w:p>
    <w:p w14:paraId="225E636D" w14:textId="77777777" w:rsidR="006725D6" w:rsidRPr="006725D6" w:rsidRDefault="006725D6" w:rsidP="006725D6">
      <w:r w:rsidRPr="006725D6">
        <w:rPr>
          <w:b/>
          <w:bCs/>
        </w:rPr>
        <w:t>Engagements mutuels :</w:t>
      </w:r>
    </w:p>
    <w:p w14:paraId="1A1900FA" w14:textId="77777777" w:rsidR="006725D6" w:rsidRPr="006725D6" w:rsidRDefault="006725D6" w:rsidP="006725D6">
      <w:pPr>
        <w:numPr>
          <w:ilvl w:val="0"/>
          <w:numId w:val="2"/>
        </w:numPr>
      </w:pPr>
      <w:r w:rsidRPr="006725D6">
        <w:lastRenderedPageBreak/>
        <w:t>Vous acceptez ces travaux et contribuez à hauteur de [montant ou pourcentage] aux frais.</w:t>
      </w:r>
    </w:p>
    <w:p w14:paraId="4C472906" w14:textId="77777777" w:rsidR="006725D6" w:rsidRPr="006725D6" w:rsidRDefault="006725D6" w:rsidP="006725D6">
      <w:pPr>
        <w:numPr>
          <w:ilvl w:val="0"/>
          <w:numId w:val="2"/>
        </w:numPr>
      </w:pPr>
      <w:r w:rsidRPr="006725D6">
        <w:t>Les travaux seront réalisés par [nom de l'entreprise ou artisan], sous ma responsabilité.</w:t>
      </w:r>
    </w:p>
    <w:p w14:paraId="60FD997A" w14:textId="77777777" w:rsidR="006725D6" w:rsidRPr="006725D6" w:rsidRDefault="006725D6" w:rsidP="006725D6">
      <w:pPr>
        <w:numPr>
          <w:ilvl w:val="0"/>
          <w:numId w:val="2"/>
        </w:numPr>
      </w:pPr>
      <w:r w:rsidRPr="006725D6">
        <w:t>En cas de dommage imprévu, nous nous engageons à une expertise amiable (ou judiciaire si nécessaire).</w:t>
      </w:r>
    </w:p>
    <w:p w14:paraId="7BF5D667" w14:textId="77777777" w:rsidR="006725D6" w:rsidRPr="006725D6" w:rsidRDefault="006725D6" w:rsidP="006725D6">
      <w:pPr>
        <w:numPr>
          <w:ilvl w:val="0"/>
          <w:numId w:val="2"/>
        </w:numPr>
      </w:pPr>
      <w:r w:rsidRPr="006725D6">
        <w:t>Cet accord est valable pour une durée indéterminée, sauf résiliation écrite avec préavis de [ex. : 3 mois].</w:t>
      </w:r>
    </w:p>
    <w:p w14:paraId="212F1BA4" w14:textId="77777777" w:rsidR="006725D6" w:rsidRPr="006725D6" w:rsidRDefault="006725D6" w:rsidP="006725D6">
      <w:r w:rsidRPr="006725D6">
        <w:t>Fait à [ville], le [date].</w:t>
      </w:r>
    </w:p>
    <w:p w14:paraId="27441D8C" w14:textId="77777777" w:rsidR="006725D6" w:rsidRPr="006725D6" w:rsidRDefault="006725D6" w:rsidP="006725D6">
      <w:r w:rsidRPr="006725D6">
        <w:t>Signature : [Votre nom et signature]</w:t>
      </w:r>
    </w:p>
    <w:p w14:paraId="7B2E5BD2" w14:textId="77777777" w:rsidR="006725D6" w:rsidRPr="006725D6" w:rsidRDefault="006725D6" w:rsidP="006725D6">
      <w:r w:rsidRPr="006725D6">
        <w:t>Acceptation : Je soussigné(e) [Nom du voisin], accepte les termes de cet accord. Signature : ________________________ Date : [date]</w:t>
      </w:r>
    </w:p>
    <w:p w14:paraId="3C8590EF" w14:textId="77777777" w:rsidR="006725D6" w:rsidRPr="006725D6" w:rsidRDefault="006725D6" w:rsidP="006725D6">
      <w:r w:rsidRPr="006725D6">
        <w:rPr>
          <w:i/>
          <w:iCs/>
        </w:rPr>
        <w:t>Conseil : Joignez un plan ou un croquis des travaux. Si refus, vous pouvez saisir le tribunal judiciaire.</w:t>
      </w:r>
    </w:p>
    <w:p w14:paraId="6B15EE39" w14:textId="77777777" w:rsidR="006725D6" w:rsidRPr="006725D6" w:rsidRDefault="006725D6" w:rsidP="006725D6">
      <w:pPr>
        <w:rPr>
          <w:b/>
          <w:bCs/>
        </w:rPr>
      </w:pPr>
      <w:r w:rsidRPr="006725D6">
        <w:rPr>
          <w:b/>
          <w:bCs/>
        </w:rPr>
        <w:t>2. Accord pour la Construction ou Réparation d'une Clôture Mitoyenne</w:t>
      </w:r>
    </w:p>
    <w:p w14:paraId="4360F2E6" w14:textId="77777777" w:rsidR="006725D6" w:rsidRPr="006725D6" w:rsidRDefault="006725D6" w:rsidP="006725D6">
      <w:r w:rsidRPr="006725D6">
        <w:t>Inspiré de l'article 663 du Code civil, qui permet de contraindre un voisin à contribuer aux clôtures dans les villes (hauteur minimale : 3,20 m dans les grandes villes, 2,60 m ailleurs). Cet accord formalise la mitoyenneté.</w:t>
      </w:r>
    </w:p>
    <w:p w14:paraId="7953347F" w14:textId="77777777" w:rsidR="006725D6" w:rsidRPr="006725D6" w:rsidRDefault="006725D6" w:rsidP="006725D6">
      <w:r w:rsidRPr="006725D6">
        <w:rPr>
          <w:b/>
          <w:bCs/>
        </w:rPr>
        <w:t>Objet : Convention d'accord pour la construction/réparation d'une clôture mitoyenne</w:t>
      </w:r>
    </w:p>
    <w:p w14:paraId="0811EF44" w14:textId="77777777" w:rsidR="006725D6" w:rsidRPr="006725D6" w:rsidRDefault="006725D6" w:rsidP="006725D6">
      <w:r w:rsidRPr="006725D6">
        <w:t>[Ville], le [date du jour]</w:t>
      </w:r>
    </w:p>
    <w:p w14:paraId="3314B262" w14:textId="77777777" w:rsidR="006725D6" w:rsidRPr="006725D6" w:rsidRDefault="006725D6" w:rsidP="006725D6">
      <w:r w:rsidRPr="006725D6">
        <w:t>Monsieur/Madame [Nom et Prénom du voisin], Domicilié(e) à [adresse complète du voisin], Propriétaire du terrain cadastré [référence cadastrale si connue], section [section].</w:t>
      </w:r>
    </w:p>
    <w:p w14:paraId="3C0C39A9" w14:textId="77777777" w:rsidR="006725D6" w:rsidRPr="006725D6" w:rsidRDefault="006725D6" w:rsidP="006725D6">
      <w:r w:rsidRPr="006725D6">
        <w:t>De mon côté, [Votre Nom et Prénom], Domicilié(e) à [votre adresse complète], Propriétaire du terrain cadastré [référence cadastrale si connue], section [section].</w:t>
      </w:r>
    </w:p>
    <w:p w14:paraId="3C0CDCFD" w14:textId="77777777" w:rsidR="006725D6" w:rsidRPr="006725D6" w:rsidRDefault="006725D6" w:rsidP="006725D6">
      <w:r w:rsidRPr="006725D6">
        <w:rPr>
          <w:b/>
          <w:bCs/>
        </w:rPr>
        <w:t>Exposé des motifs :</w:t>
      </w:r>
      <w:r w:rsidRPr="006725D6">
        <w:t xml:space="preserve"> Nous convenons de la construction/réparation d'une clôture mitoyenne sur la limite séparative de nos terrains, conformément à l'article 663 du Code civil : « Chacun peut contraindre son voisin, dans les villes et faubourgs, à contribuer aux constructions et réparations de la clôture faisant séparation de leurs maisons, cours et jardins. »</w:t>
      </w:r>
    </w:p>
    <w:p w14:paraId="5486B285" w14:textId="77777777" w:rsidR="006725D6" w:rsidRPr="006725D6" w:rsidRDefault="006725D6" w:rsidP="006725D6">
      <w:pPr>
        <w:numPr>
          <w:ilvl w:val="0"/>
          <w:numId w:val="3"/>
        </w:numPr>
      </w:pPr>
      <w:r w:rsidRPr="006725D6">
        <w:t>Description de la clôture : [détaillez, ex. : grillage rigide de 1,50 m sur soubassement béton de 50 cm, matériaux : bois/PVC, longueur : X mètres].</w:t>
      </w:r>
    </w:p>
    <w:p w14:paraId="4E7B85A3" w14:textId="77777777" w:rsidR="006725D6" w:rsidRPr="006725D6" w:rsidRDefault="006725D6" w:rsidP="006725D6">
      <w:pPr>
        <w:numPr>
          <w:ilvl w:val="0"/>
          <w:numId w:val="3"/>
        </w:numPr>
      </w:pPr>
      <w:r w:rsidRPr="006725D6">
        <w:t>Hauteur : [hauteur en mètres, respectant les règles locales].</w:t>
      </w:r>
    </w:p>
    <w:p w14:paraId="73C29893" w14:textId="77777777" w:rsidR="006725D6" w:rsidRPr="006725D6" w:rsidRDefault="006725D6" w:rsidP="006725D6">
      <w:pPr>
        <w:numPr>
          <w:ilvl w:val="0"/>
          <w:numId w:val="3"/>
        </w:numPr>
      </w:pPr>
      <w:r w:rsidRPr="006725D6">
        <w:t>Emplacement : Sur la ligne séparative exacte.</w:t>
      </w:r>
    </w:p>
    <w:p w14:paraId="0B6441DB" w14:textId="77777777" w:rsidR="006725D6" w:rsidRPr="006725D6" w:rsidRDefault="006725D6" w:rsidP="006725D6">
      <w:pPr>
        <w:numPr>
          <w:ilvl w:val="0"/>
          <w:numId w:val="3"/>
        </w:numPr>
      </w:pPr>
      <w:r w:rsidRPr="006725D6">
        <w:lastRenderedPageBreak/>
        <w:t>Coût total estimé : [montant en euros], partagé à parts égales (50 % chacun). Devis joint.</w:t>
      </w:r>
    </w:p>
    <w:p w14:paraId="203F2B2E" w14:textId="77777777" w:rsidR="006725D6" w:rsidRPr="006725D6" w:rsidRDefault="006725D6" w:rsidP="006725D6">
      <w:pPr>
        <w:numPr>
          <w:ilvl w:val="0"/>
          <w:numId w:val="3"/>
        </w:numPr>
      </w:pPr>
      <w:r w:rsidRPr="006725D6">
        <w:t>Durée des travaux : [du [date début] au [date fin]].</w:t>
      </w:r>
    </w:p>
    <w:p w14:paraId="3268352A" w14:textId="77777777" w:rsidR="006725D6" w:rsidRPr="006725D6" w:rsidRDefault="006725D6" w:rsidP="006725D6">
      <w:r w:rsidRPr="006725D6">
        <w:rPr>
          <w:b/>
          <w:bCs/>
        </w:rPr>
        <w:t>Engagements mutuels :</w:t>
      </w:r>
    </w:p>
    <w:p w14:paraId="62CC6199" w14:textId="77777777" w:rsidR="006725D6" w:rsidRPr="006725D6" w:rsidRDefault="006725D6" w:rsidP="006725D6">
      <w:pPr>
        <w:numPr>
          <w:ilvl w:val="0"/>
          <w:numId w:val="4"/>
        </w:numPr>
      </w:pPr>
      <w:r w:rsidRPr="006725D6">
        <w:t>La clôture devient mitoyenne : chacun en est copropriétaire et entretient le côté adjacent à son terrain.</w:t>
      </w:r>
    </w:p>
    <w:p w14:paraId="55C92683" w14:textId="77777777" w:rsidR="006725D6" w:rsidRPr="006725D6" w:rsidRDefault="006725D6" w:rsidP="006725D6">
      <w:pPr>
        <w:numPr>
          <w:ilvl w:val="0"/>
          <w:numId w:val="4"/>
        </w:numPr>
      </w:pPr>
      <w:r w:rsidRPr="006725D6">
        <w:t>Aucun aménagement (accrochage, modification) sans accord écrit préalable.</w:t>
      </w:r>
    </w:p>
    <w:p w14:paraId="20D75A11" w14:textId="77777777" w:rsidR="006725D6" w:rsidRPr="006725D6" w:rsidRDefault="006725D6" w:rsidP="006725D6">
      <w:pPr>
        <w:numPr>
          <w:ilvl w:val="0"/>
          <w:numId w:val="4"/>
        </w:numPr>
      </w:pPr>
      <w:r w:rsidRPr="006725D6">
        <w:t>En cas de désaccord futur, arbitrage par un expert ou le tribunal judiciaire.</w:t>
      </w:r>
    </w:p>
    <w:p w14:paraId="00A6F5ED" w14:textId="77777777" w:rsidR="006725D6" w:rsidRPr="006725D6" w:rsidRDefault="006725D6" w:rsidP="006725D6">
      <w:pPr>
        <w:numPr>
          <w:ilvl w:val="0"/>
          <w:numId w:val="4"/>
        </w:numPr>
      </w:pPr>
      <w:r w:rsidRPr="006725D6">
        <w:t>Respect des règles d'urbanisme local (déclaration préalable en mairie si nécessaire).</w:t>
      </w:r>
    </w:p>
    <w:p w14:paraId="20353DF8" w14:textId="77777777" w:rsidR="006725D6" w:rsidRPr="006725D6" w:rsidRDefault="006725D6" w:rsidP="006725D6">
      <w:r w:rsidRPr="006725D6">
        <w:t>Cette convention est établie en deux exemplaires originaux. Elle peut être enregistrée chez un notaire pour transcription au fichier immobilier.</w:t>
      </w:r>
    </w:p>
    <w:p w14:paraId="359727C4" w14:textId="77777777" w:rsidR="006725D6" w:rsidRPr="006725D6" w:rsidRDefault="006725D6" w:rsidP="006725D6">
      <w:r w:rsidRPr="006725D6">
        <w:t>Fait à [ville], le [date].</w:t>
      </w:r>
    </w:p>
    <w:p w14:paraId="02DD52ED" w14:textId="77777777" w:rsidR="006725D6" w:rsidRPr="006725D6" w:rsidRDefault="006725D6" w:rsidP="006725D6">
      <w:r w:rsidRPr="006725D6">
        <w:t>Signatures : [Votre nom et signature] [Signature du voisin]</w:t>
      </w:r>
    </w:p>
    <w:p w14:paraId="7FC2F941" w14:textId="77777777" w:rsidR="006725D6" w:rsidRPr="006725D6" w:rsidRDefault="006725D6" w:rsidP="006725D6">
      <w:r w:rsidRPr="006725D6">
        <w:rPr>
          <w:i/>
          <w:iCs/>
        </w:rPr>
        <w:t>Conseil : Si le voisin refuse de contribuer, il peut abandonner sa bande de terrain (article 663). Vérifiez le PLU de votre commune pour les restrictions.</w:t>
      </w:r>
    </w:p>
    <w:p w14:paraId="75E1246E" w14:textId="77777777" w:rsidR="006725D6" w:rsidRPr="006725D6" w:rsidRDefault="006725D6" w:rsidP="006725D6">
      <w:pPr>
        <w:rPr>
          <w:b/>
          <w:bCs/>
        </w:rPr>
      </w:pPr>
      <w:r w:rsidRPr="006725D6">
        <w:rPr>
          <w:b/>
          <w:bCs/>
        </w:rPr>
        <w:t>3. Accord pour Droit de Passage (Servitude Temporaire ou Permanente)</w:t>
      </w:r>
    </w:p>
    <w:p w14:paraId="593F7D6E" w14:textId="77777777" w:rsidR="006725D6" w:rsidRPr="006725D6" w:rsidRDefault="006725D6" w:rsidP="006725D6">
      <w:r w:rsidRPr="006725D6">
        <w:t>Ce modèle porte sur un droit de passage (servitude) pour accès au terrain voisin, souvent pour travaux (tour d'échelle). Pour une servitude permanente, passez par un notaire (article 637 du Code civil).</w:t>
      </w:r>
    </w:p>
    <w:p w14:paraId="73BBCD55" w14:textId="77777777" w:rsidR="006725D6" w:rsidRPr="006725D6" w:rsidRDefault="006725D6" w:rsidP="006725D6">
      <w:r w:rsidRPr="006725D6">
        <w:rPr>
          <w:b/>
          <w:bCs/>
        </w:rPr>
        <w:t>Objet : Accord écrit pour autorisation de droit de passage sur votre propriété</w:t>
      </w:r>
    </w:p>
    <w:p w14:paraId="06C1370F" w14:textId="77777777" w:rsidR="006725D6" w:rsidRPr="006725D6" w:rsidRDefault="006725D6" w:rsidP="006725D6">
      <w:r w:rsidRPr="006725D6">
        <w:t>[Ville], le [date du jour]</w:t>
      </w:r>
    </w:p>
    <w:p w14:paraId="3D69F39F" w14:textId="77777777" w:rsidR="006725D6" w:rsidRPr="006725D6" w:rsidRDefault="006725D6" w:rsidP="006725D6">
      <w:r w:rsidRPr="006725D6">
        <w:t>Monsieur/Madame [Nom et Prénom du voisin], Domicilié(e) à [adresse complète du voisin], Propriétaire du terrain cadastré [référence cadastrale si connue], section [section].</w:t>
      </w:r>
    </w:p>
    <w:p w14:paraId="24B3E4F1" w14:textId="77777777" w:rsidR="006725D6" w:rsidRPr="006725D6" w:rsidRDefault="006725D6" w:rsidP="006725D6">
      <w:r w:rsidRPr="006725D6">
        <w:t>De mon côté, [Votre Nom et Prénom], Domicilié(e) à [votre adresse complète], Propriétaire du terrain cadastré [référence cadastrale si connue], section [section].</w:t>
      </w:r>
    </w:p>
    <w:p w14:paraId="2462C4A6" w14:textId="77777777" w:rsidR="006725D6" w:rsidRPr="006725D6" w:rsidRDefault="006725D6" w:rsidP="006725D6">
      <w:r w:rsidRPr="006725D6">
        <w:rPr>
          <w:b/>
          <w:bCs/>
        </w:rPr>
        <w:t>Exposé des motifs :</w:t>
      </w:r>
      <w:r w:rsidRPr="006725D6">
        <w:t xml:space="preserve"> Suite à ma demande d'accès à votre propriété pour [motif, ex. : réalisation de travaux sur mon mur mitoyen / accès permanent à mon garage enclavé], je vous propose cet accord formel. Ce droit de passage est accordé sans préjudice pour votre propriété et respecte l'article 682 du Code civil (servitudes de passage pour terrains enclavés).</w:t>
      </w:r>
    </w:p>
    <w:p w14:paraId="7C1ED8A3" w14:textId="77777777" w:rsidR="006725D6" w:rsidRPr="006725D6" w:rsidRDefault="006725D6" w:rsidP="006725D6">
      <w:pPr>
        <w:numPr>
          <w:ilvl w:val="0"/>
          <w:numId w:val="5"/>
        </w:numPr>
      </w:pPr>
      <w:r w:rsidRPr="006725D6">
        <w:t>Zone concernée : [description précise, ex. : allée de 2 m de large dans votre jardin].</w:t>
      </w:r>
    </w:p>
    <w:p w14:paraId="4669D83B" w14:textId="77777777" w:rsidR="006725D6" w:rsidRPr="006725D6" w:rsidRDefault="006725D6" w:rsidP="006725D6">
      <w:pPr>
        <w:numPr>
          <w:ilvl w:val="0"/>
          <w:numId w:val="5"/>
        </w:numPr>
      </w:pPr>
      <w:r w:rsidRPr="006725D6">
        <w:t>Durée : [temporaire : du [date début] au [date fin] ; ou permanente].</w:t>
      </w:r>
    </w:p>
    <w:p w14:paraId="65992261" w14:textId="77777777" w:rsidR="006725D6" w:rsidRPr="006725D6" w:rsidRDefault="006725D6" w:rsidP="006725D6">
      <w:pPr>
        <w:numPr>
          <w:ilvl w:val="0"/>
          <w:numId w:val="5"/>
        </w:numPr>
      </w:pPr>
      <w:r w:rsidRPr="006725D6">
        <w:lastRenderedPageBreak/>
        <w:t>Modes de passage autorisés : [à pied / véhicule / vélo ; nombre de passages par jour].</w:t>
      </w:r>
    </w:p>
    <w:p w14:paraId="3EC8C000" w14:textId="77777777" w:rsidR="006725D6" w:rsidRPr="006725D6" w:rsidRDefault="006725D6" w:rsidP="006725D6">
      <w:pPr>
        <w:numPr>
          <w:ilvl w:val="0"/>
          <w:numId w:val="5"/>
        </w:numPr>
      </w:pPr>
      <w:r w:rsidRPr="006725D6">
        <w:t>Aménagements : [ex. : pose temporaire d'une passerelle, à ma charge].</w:t>
      </w:r>
    </w:p>
    <w:p w14:paraId="367A94E5" w14:textId="77777777" w:rsidR="006725D6" w:rsidRPr="006725D6" w:rsidRDefault="006725D6" w:rsidP="006725D6">
      <w:pPr>
        <w:numPr>
          <w:ilvl w:val="0"/>
          <w:numId w:val="5"/>
        </w:numPr>
      </w:pPr>
      <w:r w:rsidRPr="006725D6">
        <w:t>Indemnité : [ex. : somme forfaitaire de X euros ; ou gratuite].</w:t>
      </w:r>
    </w:p>
    <w:p w14:paraId="17AEE751" w14:textId="77777777" w:rsidR="006725D6" w:rsidRPr="006725D6" w:rsidRDefault="006725D6" w:rsidP="006725D6">
      <w:r w:rsidRPr="006725D6">
        <w:rPr>
          <w:b/>
          <w:bCs/>
        </w:rPr>
        <w:t>Engagements mutuels :</w:t>
      </w:r>
    </w:p>
    <w:p w14:paraId="2BECC4E6" w14:textId="77777777" w:rsidR="006725D6" w:rsidRPr="006725D6" w:rsidRDefault="006725D6" w:rsidP="006725D6">
      <w:pPr>
        <w:numPr>
          <w:ilvl w:val="0"/>
          <w:numId w:val="6"/>
        </w:numPr>
      </w:pPr>
      <w:r w:rsidRPr="006725D6">
        <w:t>Je m'engage à ne pas endommager votre propriété et à réparer tout dégât à mes frais.</w:t>
      </w:r>
    </w:p>
    <w:p w14:paraId="354A876B" w14:textId="77777777" w:rsidR="006725D6" w:rsidRPr="006725D6" w:rsidRDefault="006725D6" w:rsidP="006725D6">
      <w:pPr>
        <w:numPr>
          <w:ilvl w:val="0"/>
          <w:numId w:val="6"/>
        </w:numPr>
      </w:pPr>
      <w:r w:rsidRPr="006725D6">
        <w:t>Vous conservez le droit de révoquer cet accord avec préavis de [ex. : 1 mois], sauf si servitude permanente (acte notarié requis).</w:t>
      </w:r>
    </w:p>
    <w:p w14:paraId="0739E1E0" w14:textId="77777777" w:rsidR="006725D6" w:rsidRPr="006725D6" w:rsidRDefault="006725D6" w:rsidP="006725D6">
      <w:pPr>
        <w:numPr>
          <w:ilvl w:val="0"/>
          <w:numId w:val="6"/>
        </w:numPr>
      </w:pPr>
      <w:r w:rsidRPr="006725D6">
        <w:t>Assurance : Mes travaux sont couverts par mon assurance responsabilité civile (police n° [numéro]).</w:t>
      </w:r>
    </w:p>
    <w:p w14:paraId="529B0539" w14:textId="77777777" w:rsidR="006725D6" w:rsidRPr="006725D6" w:rsidRDefault="006725D6" w:rsidP="006725D6">
      <w:pPr>
        <w:numPr>
          <w:ilvl w:val="0"/>
          <w:numId w:val="6"/>
        </w:numPr>
      </w:pPr>
      <w:r w:rsidRPr="006725D6">
        <w:t>Fin des travaux : Rétablissement immédiat de l'état initial.</w:t>
      </w:r>
    </w:p>
    <w:p w14:paraId="2024340D" w14:textId="77777777" w:rsidR="006725D6" w:rsidRPr="006725D6" w:rsidRDefault="006725D6" w:rsidP="006725D6">
      <w:r w:rsidRPr="006725D6">
        <w:t>Cet accord est valable sous réserve de respect des conditions. Pour une servitude définitive, nous passerons chez un notaire.</w:t>
      </w:r>
    </w:p>
    <w:p w14:paraId="27ED901F" w14:textId="77777777" w:rsidR="006725D6" w:rsidRPr="006725D6" w:rsidRDefault="006725D6" w:rsidP="006725D6">
      <w:r w:rsidRPr="006725D6">
        <w:t>Fait à [ville], le [date].</w:t>
      </w:r>
    </w:p>
    <w:p w14:paraId="5FBEADFB" w14:textId="77777777" w:rsidR="006725D6" w:rsidRPr="006725D6" w:rsidRDefault="006725D6" w:rsidP="006725D6">
      <w:r w:rsidRPr="006725D6">
        <w:t>Signature : [Votre nom et signature]</w:t>
      </w:r>
    </w:p>
    <w:p w14:paraId="31256348" w14:textId="77777777" w:rsidR="006725D6" w:rsidRPr="006725D6" w:rsidRDefault="006725D6" w:rsidP="006725D6">
      <w:r w:rsidRPr="006725D6">
        <w:t>Acceptation : Je soussigné(e) [Nom du voisin], accepte ces conditions. Signature : ________________________ Date : [date]</w:t>
      </w:r>
    </w:p>
    <w:p w14:paraId="025E869E" w14:textId="77777777" w:rsidR="006725D6" w:rsidRPr="006725D6" w:rsidRDefault="006725D6" w:rsidP="006725D6">
      <w:r w:rsidRPr="006725D6">
        <w:rPr>
          <w:i/>
          <w:iCs/>
        </w:rPr>
        <w:t>Conseil : Pour un passage permanent (terrain enclavé), l'indemnité est fixée judiciairement si désaccord. Évitez les troubles anormaux de voisinage.</w:t>
      </w:r>
    </w:p>
    <w:p w14:paraId="7F5F1D7B" w14:textId="77777777" w:rsidR="006725D6" w:rsidRPr="006725D6" w:rsidRDefault="006725D6" w:rsidP="006725D6">
      <w:r w:rsidRPr="006725D6">
        <w:t>Si vous avez besoin de plus de détails, d'une adaptation ou de modèles pour d'autres situations (ex. : abandon de mitoyenneté), n'hésitez pas à préciser ! Pour une validation légale, consultez un professionnel du droit.</w:t>
      </w:r>
    </w:p>
    <w:p w14:paraId="6DFA7B4E" w14:textId="77777777" w:rsidR="006725D6" w:rsidRDefault="006725D6"/>
    <w:sectPr w:rsidR="006725D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B41F5"/>
    <w:multiLevelType w:val="multilevel"/>
    <w:tmpl w:val="3B127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8079BC"/>
    <w:multiLevelType w:val="multilevel"/>
    <w:tmpl w:val="F8DEEB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2BC51BB"/>
    <w:multiLevelType w:val="multilevel"/>
    <w:tmpl w:val="87425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26696F"/>
    <w:multiLevelType w:val="multilevel"/>
    <w:tmpl w:val="382E85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02140EE"/>
    <w:multiLevelType w:val="multilevel"/>
    <w:tmpl w:val="7D406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D03925"/>
    <w:multiLevelType w:val="multilevel"/>
    <w:tmpl w:val="FA4CE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1200515">
    <w:abstractNumId w:val="5"/>
  </w:num>
  <w:num w:numId="2" w16cid:durableId="107362252">
    <w:abstractNumId w:val="0"/>
  </w:num>
  <w:num w:numId="3" w16cid:durableId="555119478">
    <w:abstractNumId w:val="4"/>
  </w:num>
  <w:num w:numId="4" w16cid:durableId="2073040314">
    <w:abstractNumId w:val="3"/>
  </w:num>
  <w:num w:numId="5" w16cid:durableId="2094163341">
    <w:abstractNumId w:val="2"/>
  </w:num>
  <w:num w:numId="6" w16cid:durableId="18954610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5D6"/>
    <w:rsid w:val="001C166E"/>
    <w:rsid w:val="006725D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B3455"/>
  <w15:chartTrackingRefBased/>
  <w15:docId w15:val="{3935A5B7-1313-44C9-BFFC-88F8C072D1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725D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725D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725D6"/>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725D6"/>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725D6"/>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725D6"/>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725D6"/>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725D6"/>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725D6"/>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725D6"/>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725D6"/>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725D6"/>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725D6"/>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725D6"/>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725D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725D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725D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725D6"/>
    <w:rPr>
      <w:rFonts w:eastAsiaTheme="majorEastAsia" w:cstheme="majorBidi"/>
      <w:color w:val="272727" w:themeColor="text1" w:themeTint="D8"/>
    </w:rPr>
  </w:style>
  <w:style w:type="paragraph" w:styleId="Titre">
    <w:name w:val="Title"/>
    <w:basedOn w:val="Normal"/>
    <w:next w:val="Normal"/>
    <w:link w:val="TitreCar"/>
    <w:uiPriority w:val="10"/>
    <w:qFormat/>
    <w:rsid w:val="006725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725D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725D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725D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725D6"/>
    <w:pPr>
      <w:spacing w:before="160"/>
      <w:jc w:val="center"/>
    </w:pPr>
    <w:rPr>
      <w:i/>
      <w:iCs/>
      <w:color w:val="404040" w:themeColor="text1" w:themeTint="BF"/>
    </w:rPr>
  </w:style>
  <w:style w:type="character" w:customStyle="1" w:styleId="CitationCar">
    <w:name w:val="Citation Car"/>
    <w:basedOn w:val="Policepardfaut"/>
    <w:link w:val="Citation"/>
    <w:uiPriority w:val="29"/>
    <w:rsid w:val="006725D6"/>
    <w:rPr>
      <w:i/>
      <w:iCs/>
      <w:color w:val="404040" w:themeColor="text1" w:themeTint="BF"/>
    </w:rPr>
  </w:style>
  <w:style w:type="paragraph" w:styleId="Paragraphedeliste">
    <w:name w:val="List Paragraph"/>
    <w:basedOn w:val="Normal"/>
    <w:uiPriority w:val="34"/>
    <w:qFormat/>
    <w:rsid w:val="006725D6"/>
    <w:pPr>
      <w:ind w:left="720"/>
      <w:contextualSpacing/>
    </w:pPr>
  </w:style>
  <w:style w:type="character" w:styleId="Accentuationintense">
    <w:name w:val="Intense Emphasis"/>
    <w:basedOn w:val="Policepardfaut"/>
    <w:uiPriority w:val="21"/>
    <w:qFormat/>
    <w:rsid w:val="006725D6"/>
    <w:rPr>
      <w:i/>
      <w:iCs/>
      <w:color w:val="2F5496" w:themeColor="accent1" w:themeShade="BF"/>
    </w:rPr>
  </w:style>
  <w:style w:type="paragraph" w:styleId="Citationintense">
    <w:name w:val="Intense Quote"/>
    <w:basedOn w:val="Normal"/>
    <w:next w:val="Normal"/>
    <w:link w:val="CitationintenseCar"/>
    <w:uiPriority w:val="30"/>
    <w:qFormat/>
    <w:rsid w:val="006725D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725D6"/>
    <w:rPr>
      <w:i/>
      <w:iCs/>
      <w:color w:val="2F5496" w:themeColor="accent1" w:themeShade="BF"/>
    </w:rPr>
  </w:style>
  <w:style w:type="character" w:styleId="Rfrenceintense">
    <w:name w:val="Intense Reference"/>
    <w:basedOn w:val="Policepardfaut"/>
    <w:uiPriority w:val="32"/>
    <w:qFormat/>
    <w:rsid w:val="006725D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1210</Words>
  <Characters>6655</Characters>
  <Application>Microsoft Office Word</Application>
  <DocSecurity>0</DocSecurity>
  <Lines>55</Lines>
  <Paragraphs>15</Paragraphs>
  <ScaleCrop>false</ScaleCrop>
  <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1</cp:revision>
  <dcterms:created xsi:type="dcterms:W3CDTF">2025-11-06T09:30:00Z</dcterms:created>
  <dcterms:modified xsi:type="dcterms:W3CDTF">2025-11-06T09:31:00Z</dcterms:modified>
</cp:coreProperties>
</file>