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85A37" w14:textId="77777777" w:rsidR="00D475DB" w:rsidRPr="00D475DB" w:rsidRDefault="00D475DB" w:rsidP="00D475DB">
      <w:r w:rsidRPr="00D475DB">
        <w:t xml:space="preserve">Voici un </w:t>
      </w:r>
      <w:r w:rsidRPr="00D475DB">
        <w:rPr>
          <w:b/>
          <w:bCs/>
        </w:rPr>
        <w:t>modèle de lettre de révocation d'un administrateur ou de mandat social</w:t>
      </w:r>
      <w:r w:rsidRPr="00D475DB">
        <w:t xml:space="preserve"> (adapté au droit marocain, conformément au Code des sociétés au Maroc – Loi n° 17-95 relative aux sociétés anonymes ou Loi n° 5-96 pour les SARL, selon le type de société). Ce modèle est à </w:t>
      </w:r>
      <w:r w:rsidRPr="00D475DB">
        <w:rPr>
          <w:b/>
          <w:bCs/>
        </w:rPr>
        <w:t>personnaliser</w:t>
      </w:r>
      <w:r w:rsidRPr="00D475DB">
        <w:t xml:space="preserve"> selon les statuts de la société, le type de mandat (administrateur, gérant, président, etc.) et les circonstances de la révocation.</w:t>
      </w:r>
    </w:p>
    <w:p w14:paraId="3939EB3D" w14:textId="77777777" w:rsidR="00D475DB" w:rsidRPr="00D475DB" w:rsidRDefault="00D475DB" w:rsidP="00D475DB">
      <w:r w:rsidRPr="00D475DB">
        <w:pict w14:anchorId="0B42286C">
          <v:rect id="_x0000_i1043" style="width:0;height:1.5pt" o:hralign="center" o:hrstd="t" o:hr="t" fillcolor="#a0a0a0" stroked="f"/>
        </w:pict>
      </w:r>
    </w:p>
    <w:p w14:paraId="7E02555A" w14:textId="77777777" w:rsidR="00D475DB" w:rsidRPr="00D475DB" w:rsidRDefault="00D475DB" w:rsidP="00D475DB">
      <w:r w:rsidRPr="00D475DB">
        <w:rPr>
          <w:b/>
          <w:bCs/>
        </w:rPr>
        <w:t>[En-tête de la société]</w:t>
      </w:r>
      <w:r w:rsidRPr="00D475DB">
        <w:t xml:space="preserve"> </w:t>
      </w:r>
      <w:r w:rsidRPr="00D475DB">
        <w:rPr>
          <w:b/>
          <w:bCs/>
        </w:rPr>
        <w:t>Raison sociale complète</w:t>
      </w:r>
      <w:r w:rsidRPr="00D475DB">
        <w:t xml:space="preserve"> Forme juridique (SARL / SA) Siège social : [Adresse complète] RC : [Numéro] – Patente : [Numéro] – CNSS : [Numéro] Tél. : [Numéro] – Email : [email]</w:t>
      </w:r>
    </w:p>
    <w:p w14:paraId="3A9167DD" w14:textId="77777777" w:rsidR="00D475DB" w:rsidRPr="00D475DB" w:rsidRDefault="00D475DB" w:rsidP="00D475DB">
      <w:pPr>
        <w:jc w:val="center"/>
      </w:pPr>
      <w:r w:rsidRPr="00D475DB">
        <w:rPr>
          <w:b/>
          <w:bCs/>
        </w:rPr>
        <w:t>À l'attention de Monsieur/Madame [Nom Prénom de l'administrateur/gérant concerné]</w:t>
      </w:r>
      <w:r w:rsidRPr="00D475DB">
        <w:t xml:space="preserve"> [Adresse complète du destinataire]</w:t>
      </w:r>
    </w:p>
    <w:p w14:paraId="774A6106" w14:textId="6E510D02" w:rsidR="00D475DB" w:rsidRPr="00D475DB" w:rsidRDefault="00D475DB" w:rsidP="00D475DB">
      <w:r w:rsidRPr="00D475DB">
        <w:rPr>
          <w:b/>
          <w:bCs/>
        </w:rPr>
        <w:t>Objet : Révocation du mandat de [fonction : administrateur/gérant/président…]</w:t>
      </w:r>
      <w:r w:rsidRPr="00D475DB">
        <w:t xml:space="preserve"> </w:t>
      </w:r>
      <w:r w:rsidRPr="00D475DB">
        <w:rPr>
          <w:b/>
          <w:bCs/>
        </w:rPr>
        <w:t>Référence : Article [X] des statuts / Décision de l'[AGO/AGE/Conseil d’administration] du [date]</w:t>
      </w:r>
    </w:p>
    <w:p w14:paraId="7B7917EA" w14:textId="77777777" w:rsidR="00D475DB" w:rsidRPr="00D475DB" w:rsidRDefault="00D475DB" w:rsidP="00D475DB">
      <w:r w:rsidRPr="00D475DB">
        <w:rPr>
          <w:b/>
          <w:bCs/>
        </w:rPr>
        <w:t>Lieu, Date : [Ville], le [date complète]</w:t>
      </w:r>
    </w:p>
    <w:p w14:paraId="6F976C35" w14:textId="77777777" w:rsidR="00D475DB" w:rsidRPr="00D475DB" w:rsidRDefault="00D475DB" w:rsidP="00D475DB">
      <w:r w:rsidRPr="00D475DB">
        <w:rPr>
          <w:b/>
          <w:bCs/>
        </w:rPr>
        <w:t>Monsieur/Madame,</w:t>
      </w:r>
    </w:p>
    <w:p w14:paraId="1F1F255E" w14:textId="77777777" w:rsidR="00D475DB" w:rsidRPr="00D475DB" w:rsidRDefault="00D475DB" w:rsidP="00D475DB">
      <w:r w:rsidRPr="00D475DB">
        <w:t>Par la présente, nous vous informons que, conformément aux dispositions :</w:t>
      </w:r>
    </w:p>
    <w:p w14:paraId="08E94139" w14:textId="77777777" w:rsidR="00D475DB" w:rsidRPr="00D475DB" w:rsidRDefault="00D475DB" w:rsidP="00D475DB">
      <w:pPr>
        <w:numPr>
          <w:ilvl w:val="0"/>
          <w:numId w:val="1"/>
        </w:numPr>
      </w:pPr>
      <w:r w:rsidRPr="00D475DB">
        <w:t xml:space="preserve">Des </w:t>
      </w:r>
      <w:r w:rsidRPr="00D475DB">
        <w:rPr>
          <w:b/>
          <w:bCs/>
        </w:rPr>
        <w:t>articles [préciser : ex. 56 de la Loi 17-95 pour SA ou 43 de la Loi 5-96 pour SARL]</w:t>
      </w:r>
      <w:r w:rsidRPr="00D475DB">
        <w:t xml:space="preserve"> relatives aux sociétés anonymes (ou SARL),</w:t>
      </w:r>
    </w:p>
    <w:p w14:paraId="7777D26A" w14:textId="77777777" w:rsidR="00D475DB" w:rsidRPr="00D475DB" w:rsidRDefault="00D475DB" w:rsidP="00D475DB">
      <w:pPr>
        <w:numPr>
          <w:ilvl w:val="0"/>
          <w:numId w:val="1"/>
        </w:numPr>
      </w:pPr>
      <w:r w:rsidRPr="00D475DB">
        <w:t>Et de l’</w:t>
      </w:r>
      <w:r w:rsidRPr="00D475DB">
        <w:rPr>
          <w:b/>
          <w:bCs/>
        </w:rPr>
        <w:t>article [X] des statuts</w:t>
      </w:r>
      <w:r w:rsidRPr="00D475DB">
        <w:t xml:space="preserve"> de la société </w:t>
      </w:r>
      <w:r w:rsidRPr="00D475DB">
        <w:rPr>
          <w:b/>
          <w:bCs/>
        </w:rPr>
        <w:t>[[Nom de la société]]</w:t>
      </w:r>
      <w:r w:rsidRPr="00D475DB">
        <w:t>,</w:t>
      </w:r>
    </w:p>
    <w:p w14:paraId="4AD01AE0" w14:textId="77777777" w:rsidR="00D475DB" w:rsidRPr="00D475DB" w:rsidRDefault="00D475DB" w:rsidP="00D475DB">
      <w:r w:rsidRPr="00D475DB">
        <w:t>L</w:t>
      </w:r>
      <w:proofErr w:type="gramStart"/>
      <w:r w:rsidRPr="00D475DB">
        <w:t>’</w:t>
      </w:r>
      <w:r w:rsidRPr="00D475DB">
        <w:rPr>
          <w:b/>
          <w:bCs/>
        </w:rPr>
        <w:t>[</w:t>
      </w:r>
      <w:proofErr w:type="gramEnd"/>
      <w:r w:rsidRPr="00D475DB">
        <w:rPr>
          <w:b/>
          <w:bCs/>
        </w:rPr>
        <w:t>organe compétent : Assemblée Générale Ordinaire/Extraordinaire, Conseil d’administration, Assemblée des associés, etc.]</w:t>
      </w:r>
      <w:r w:rsidRPr="00D475DB">
        <w:t xml:space="preserve">, régulièrement convoquée et réunie en date du </w:t>
      </w:r>
      <w:r w:rsidRPr="00D475DB">
        <w:rPr>
          <w:b/>
          <w:bCs/>
        </w:rPr>
        <w:t>[date de la réunion]</w:t>
      </w:r>
      <w:r w:rsidRPr="00D475DB">
        <w:t xml:space="preserve">, a décidé à la </w:t>
      </w:r>
      <w:r w:rsidRPr="00D475DB">
        <w:rPr>
          <w:b/>
          <w:bCs/>
        </w:rPr>
        <w:t>majorité requise</w:t>
      </w:r>
      <w:r w:rsidRPr="00D475DB">
        <w:t xml:space="preserve"> ([préciser : majorité simple, 2/3, etc.]) de </w:t>
      </w:r>
      <w:r w:rsidRPr="00D475DB">
        <w:rPr>
          <w:b/>
          <w:bCs/>
        </w:rPr>
        <w:t>révoquer votre mandat de [fonction exacte]</w:t>
      </w:r>
      <w:r w:rsidRPr="00D475DB">
        <w:t xml:space="preserve"> avec </w:t>
      </w:r>
      <w:r w:rsidRPr="00D475DB">
        <w:rPr>
          <w:b/>
          <w:bCs/>
        </w:rPr>
        <w:t>effet immédiat</w:t>
      </w:r>
      <w:r w:rsidRPr="00D475DB">
        <w:t xml:space="preserve"> / à compter du </w:t>
      </w:r>
      <w:r w:rsidRPr="00D475DB">
        <w:rPr>
          <w:b/>
          <w:bCs/>
        </w:rPr>
        <w:t>[date si différée]</w:t>
      </w:r>
      <w:r w:rsidRPr="00D475DB">
        <w:t>.</w:t>
      </w:r>
    </w:p>
    <w:p w14:paraId="2CA3F2A5" w14:textId="77777777" w:rsidR="00D475DB" w:rsidRPr="00D475DB" w:rsidRDefault="00D475DB" w:rsidP="00D475DB">
      <w:r w:rsidRPr="00D475DB">
        <w:t>Cette décision a été prise pour les motifs suivants :</w:t>
      </w:r>
    </w:p>
    <w:p w14:paraId="28A073AB" w14:textId="77777777" w:rsidR="00D475DB" w:rsidRPr="00D475DB" w:rsidRDefault="00D475DB" w:rsidP="00D475DB">
      <w:pPr>
        <w:numPr>
          <w:ilvl w:val="0"/>
          <w:numId w:val="2"/>
        </w:numPr>
      </w:pPr>
      <w:r w:rsidRPr="00D475DB">
        <w:t>[Motif 1 – ex. : perte de confiance, manquement grave aux obligations, etc.]</w:t>
      </w:r>
    </w:p>
    <w:p w14:paraId="2E8224CA" w14:textId="77777777" w:rsidR="00D475DB" w:rsidRPr="00D475DB" w:rsidRDefault="00D475DB" w:rsidP="00D475DB">
      <w:pPr>
        <w:numPr>
          <w:ilvl w:val="0"/>
          <w:numId w:val="2"/>
        </w:numPr>
      </w:pPr>
      <w:r w:rsidRPr="00D475DB">
        <w:t>[Motif 2 – facultatif, mais recommandé si justifié]</w:t>
      </w:r>
    </w:p>
    <w:p w14:paraId="51CA1FAA" w14:textId="77777777" w:rsidR="00D475DB" w:rsidRPr="00D475DB" w:rsidRDefault="00D475DB" w:rsidP="00D475DB">
      <w:pPr>
        <w:numPr>
          <w:ilvl w:val="0"/>
          <w:numId w:val="2"/>
        </w:numPr>
      </w:pPr>
      <w:r w:rsidRPr="00D475DB">
        <w:t>[Motif 3 – le cas échéant]</w:t>
      </w:r>
    </w:p>
    <w:p w14:paraId="522DA522" w14:textId="77777777" w:rsidR="00D475DB" w:rsidRPr="00D475DB" w:rsidRDefault="00D475DB" w:rsidP="00D475DB">
      <w:r w:rsidRPr="00D475DB">
        <w:rPr>
          <w:b/>
          <w:bCs/>
        </w:rPr>
        <w:t>Note</w:t>
      </w:r>
      <w:r w:rsidRPr="00D475DB">
        <w:t xml:space="preserve"> : La révocation est prononcée </w:t>
      </w:r>
      <w:r w:rsidRPr="00D475DB">
        <w:rPr>
          <w:b/>
          <w:bCs/>
        </w:rPr>
        <w:t>ad nutum</w:t>
      </w:r>
      <w:r w:rsidRPr="00D475DB">
        <w:t xml:space="preserve"> (sans motif obligatoire) sauf disposition contraire dans les statuts ou contrat de mandat. Si un motif est invoqué, il doit être </w:t>
      </w:r>
      <w:r w:rsidRPr="00D475DB">
        <w:rPr>
          <w:b/>
          <w:bCs/>
        </w:rPr>
        <w:t>réel et sérieux</w:t>
      </w:r>
      <w:r w:rsidRPr="00D475DB">
        <w:t xml:space="preserve"> pour éviter une contestation en justice.</w:t>
      </w:r>
    </w:p>
    <w:p w14:paraId="3C24E42A" w14:textId="77777777" w:rsidR="00D475DB" w:rsidRPr="00D475DB" w:rsidRDefault="00D475DB" w:rsidP="00D475DB">
      <w:r w:rsidRPr="00D475DB">
        <w:t>Conformément à la loi, cette révocation sera :</w:t>
      </w:r>
    </w:p>
    <w:p w14:paraId="6E51FECA" w14:textId="77777777" w:rsidR="00D475DB" w:rsidRPr="00D475DB" w:rsidRDefault="00D475DB" w:rsidP="00D475DB">
      <w:pPr>
        <w:numPr>
          <w:ilvl w:val="0"/>
          <w:numId w:val="3"/>
        </w:numPr>
      </w:pPr>
      <w:r w:rsidRPr="00D475DB">
        <w:t xml:space="preserve">Inscrite au </w:t>
      </w:r>
      <w:r w:rsidRPr="00D475DB">
        <w:rPr>
          <w:b/>
          <w:bCs/>
        </w:rPr>
        <w:t>Registre de Commerce</w:t>
      </w:r>
      <w:r w:rsidRPr="00D475DB">
        <w:t xml:space="preserve"> dans un délai de </w:t>
      </w:r>
      <w:r w:rsidRPr="00D475DB">
        <w:rPr>
          <w:b/>
          <w:bCs/>
        </w:rPr>
        <w:t>30 jours</w:t>
      </w:r>
      <w:r w:rsidRPr="00D475DB">
        <w:t>,</w:t>
      </w:r>
    </w:p>
    <w:p w14:paraId="5AA87BEC" w14:textId="77777777" w:rsidR="00D475DB" w:rsidRPr="00D475DB" w:rsidRDefault="00D475DB" w:rsidP="00D475DB">
      <w:pPr>
        <w:numPr>
          <w:ilvl w:val="0"/>
          <w:numId w:val="3"/>
        </w:numPr>
      </w:pPr>
      <w:r w:rsidRPr="00D475DB">
        <w:lastRenderedPageBreak/>
        <w:t xml:space="preserve">Publiée au </w:t>
      </w:r>
      <w:r w:rsidRPr="00D475DB">
        <w:rPr>
          <w:b/>
          <w:bCs/>
        </w:rPr>
        <w:t>Bulletin Officiel</w:t>
      </w:r>
      <w:r w:rsidRPr="00D475DB">
        <w:t xml:space="preserve"> et dans un </w:t>
      </w:r>
      <w:r w:rsidRPr="00D475DB">
        <w:rPr>
          <w:b/>
          <w:bCs/>
        </w:rPr>
        <w:t>journal d’annonces légales</w:t>
      </w:r>
      <w:r w:rsidRPr="00D475DB">
        <w:t>,</w:t>
      </w:r>
    </w:p>
    <w:p w14:paraId="0CA70659" w14:textId="77777777" w:rsidR="00D475DB" w:rsidRPr="00D475DB" w:rsidRDefault="00D475DB" w:rsidP="00D475DB">
      <w:pPr>
        <w:numPr>
          <w:ilvl w:val="0"/>
          <w:numId w:val="3"/>
        </w:numPr>
      </w:pPr>
      <w:r w:rsidRPr="00D475DB">
        <w:t>Notifiée aux organismes sociaux (CNSS, CIMR, etc.) et fiscaux (DGI).</w:t>
      </w:r>
    </w:p>
    <w:p w14:paraId="7EAB303D" w14:textId="77777777" w:rsidR="00D475DB" w:rsidRPr="00D475DB" w:rsidRDefault="00D475DB" w:rsidP="00D475DB">
      <w:r w:rsidRPr="00D475DB">
        <w:t>Nous vous prions de bien vouloir :</w:t>
      </w:r>
    </w:p>
    <w:p w14:paraId="08667EF0" w14:textId="77777777" w:rsidR="00D475DB" w:rsidRPr="00D475DB" w:rsidRDefault="00D475DB" w:rsidP="00D475DB">
      <w:pPr>
        <w:numPr>
          <w:ilvl w:val="0"/>
          <w:numId w:val="4"/>
        </w:numPr>
      </w:pPr>
      <w:r w:rsidRPr="00D475DB">
        <w:t xml:space="preserve">Restituer </w:t>
      </w:r>
      <w:r w:rsidRPr="00D475DB">
        <w:rPr>
          <w:b/>
          <w:bCs/>
        </w:rPr>
        <w:t>immédiatement</w:t>
      </w:r>
      <w:r w:rsidRPr="00D475DB">
        <w:t xml:space="preserve"> tous les </w:t>
      </w:r>
      <w:r w:rsidRPr="00D475DB">
        <w:rPr>
          <w:b/>
          <w:bCs/>
        </w:rPr>
        <w:t>documents, biens et pouvoirs</w:t>
      </w:r>
      <w:r w:rsidRPr="00D475DB">
        <w:t xml:space="preserve"> appartenant à la société (clés, cartes, tampons, accès informatiques, etc.),</w:t>
      </w:r>
    </w:p>
    <w:p w14:paraId="5F206A84" w14:textId="77777777" w:rsidR="00D475DB" w:rsidRPr="00D475DB" w:rsidRDefault="00D475DB" w:rsidP="00D475DB">
      <w:pPr>
        <w:numPr>
          <w:ilvl w:val="0"/>
          <w:numId w:val="4"/>
        </w:numPr>
      </w:pPr>
      <w:r w:rsidRPr="00D475DB">
        <w:t xml:space="preserve">Transmettre un </w:t>
      </w:r>
      <w:r w:rsidRPr="00D475DB">
        <w:rPr>
          <w:b/>
          <w:bCs/>
        </w:rPr>
        <w:t>état des lieux</w:t>
      </w:r>
      <w:r w:rsidRPr="00D475DB">
        <w:t xml:space="preserve"> de vos missions en cours dans un délai de </w:t>
      </w:r>
      <w:r w:rsidRPr="00D475DB">
        <w:rPr>
          <w:b/>
          <w:bCs/>
        </w:rPr>
        <w:t>[X jours]</w:t>
      </w:r>
      <w:r w:rsidRPr="00D475DB">
        <w:t>.</w:t>
      </w:r>
    </w:p>
    <w:p w14:paraId="79A34608" w14:textId="77777777" w:rsidR="00D475DB" w:rsidRPr="00D475DB" w:rsidRDefault="00D475DB" w:rsidP="00D475DB">
      <w:r w:rsidRPr="00D475DB">
        <w:t xml:space="preserve">Une </w:t>
      </w:r>
      <w:r w:rsidRPr="00D475DB">
        <w:rPr>
          <w:b/>
          <w:bCs/>
        </w:rPr>
        <w:t>indemnité de révocation</w:t>
      </w:r>
      <w:r w:rsidRPr="00D475DB">
        <w:t xml:space="preserve"> [sera / ne sera pas] versée, conformément aux statuts / contrat / accord amiable.</w:t>
      </w:r>
    </w:p>
    <w:p w14:paraId="07C29952" w14:textId="77777777" w:rsidR="00D475DB" w:rsidRPr="00D475DB" w:rsidRDefault="00D475DB" w:rsidP="00D475DB">
      <w:r w:rsidRPr="00D475DB">
        <w:t>Nous vous remercions pour votre collaboration passée et restons à votre disposition pour toute formalité de passation.</w:t>
      </w:r>
    </w:p>
    <w:p w14:paraId="4F808E5E" w14:textId="77777777" w:rsidR="00D475DB" w:rsidRPr="00D475DB" w:rsidRDefault="00D475DB" w:rsidP="00D475DB">
      <w:r w:rsidRPr="00D475DB">
        <w:t>Veuillez agréer, Monsieur/Madame, l’expression de nos salutations distinguées.</w:t>
      </w:r>
    </w:p>
    <w:p w14:paraId="11E2931A" w14:textId="77777777" w:rsidR="00D475DB" w:rsidRPr="00D475DB" w:rsidRDefault="00D475DB" w:rsidP="00D475DB">
      <w:r w:rsidRPr="00D475DB">
        <w:rPr>
          <w:b/>
          <w:bCs/>
        </w:rPr>
        <w:t>[Nom et prénom du signataire]</w:t>
      </w:r>
      <w:r w:rsidRPr="00D475DB">
        <w:t xml:space="preserve"> </w:t>
      </w:r>
      <w:r w:rsidRPr="00D475DB">
        <w:rPr>
          <w:b/>
          <w:bCs/>
        </w:rPr>
        <w:t>[Fonction : Président, Gérant, Président du Conseil, etc.]</w:t>
      </w:r>
      <w:r w:rsidRPr="00D475DB">
        <w:t xml:space="preserve"> </w:t>
      </w:r>
      <w:r w:rsidRPr="00D475DB">
        <w:rPr>
          <w:b/>
          <w:bCs/>
        </w:rPr>
        <w:t>Cachet de la société</w:t>
      </w:r>
      <w:r w:rsidRPr="00D475DB">
        <w:t xml:space="preserve"> </w:t>
      </w:r>
      <w:r w:rsidRPr="00D475DB">
        <w:rPr>
          <w:b/>
          <w:bCs/>
        </w:rPr>
        <w:t>Signature</w:t>
      </w:r>
    </w:p>
    <w:p w14:paraId="3C3215F3" w14:textId="77777777" w:rsidR="00D475DB" w:rsidRPr="00D475DB" w:rsidRDefault="00D475DB" w:rsidP="00D475DB">
      <w:r w:rsidRPr="00D475DB">
        <w:pict w14:anchorId="04155CB4">
          <v:rect id="_x0000_i1044" style="width:0;height:1.5pt" o:hralign="center" o:hrstd="t" o:hr="t" fillcolor="#a0a0a0" stroked="f"/>
        </w:pict>
      </w:r>
    </w:p>
    <w:p w14:paraId="6880EC62" w14:textId="77777777" w:rsidR="00D475DB" w:rsidRPr="00D475DB" w:rsidRDefault="00D475DB" w:rsidP="00D475DB">
      <w:pPr>
        <w:rPr>
          <w:b/>
          <w:bCs/>
        </w:rPr>
      </w:pPr>
      <w:r w:rsidRPr="00D475DB">
        <w:rPr>
          <w:b/>
          <w:bCs/>
        </w:rPr>
        <w:t>Pièces à joindre (selon besoin) :</w:t>
      </w:r>
    </w:p>
    <w:p w14:paraId="34F95507" w14:textId="77777777" w:rsidR="00D475DB" w:rsidRPr="00D475DB" w:rsidRDefault="00D475DB" w:rsidP="00D475DB">
      <w:pPr>
        <w:numPr>
          <w:ilvl w:val="0"/>
          <w:numId w:val="5"/>
        </w:numPr>
      </w:pPr>
      <w:r w:rsidRPr="00D475DB">
        <w:t>Procès-verbal de l’Assemblée ayant prononcé la révocation (extrait),</w:t>
      </w:r>
    </w:p>
    <w:p w14:paraId="5C3FB6D2" w14:textId="77777777" w:rsidR="00D475DB" w:rsidRPr="00D475DB" w:rsidRDefault="00D475DB" w:rsidP="00D475DB">
      <w:pPr>
        <w:numPr>
          <w:ilvl w:val="0"/>
          <w:numId w:val="5"/>
        </w:numPr>
      </w:pPr>
      <w:r w:rsidRPr="00D475DB">
        <w:t>Copie des statuts,</w:t>
      </w:r>
    </w:p>
    <w:p w14:paraId="135588DC" w14:textId="77777777" w:rsidR="00D475DB" w:rsidRPr="00D475DB" w:rsidRDefault="00D475DB" w:rsidP="00D475DB">
      <w:pPr>
        <w:numPr>
          <w:ilvl w:val="0"/>
          <w:numId w:val="5"/>
        </w:numPr>
      </w:pPr>
      <w:r w:rsidRPr="00D475DB">
        <w:t>Copie de la convocation à l’Assemblée,</w:t>
      </w:r>
    </w:p>
    <w:p w14:paraId="537008FB" w14:textId="77777777" w:rsidR="00D475DB" w:rsidRPr="00D475DB" w:rsidRDefault="00D475DB" w:rsidP="00D475DB">
      <w:pPr>
        <w:numPr>
          <w:ilvl w:val="0"/>
          <w:numId w:val="5"/>
        </w:numPr>
      </w:pPr>
      <w:r w:rsidRPr="00D475DB">
        <w:t>Formulaire M4 (pour modification au RC).</w:t>
      </w:r>
    </w:p>
    <w:p w14:paraId="0C1573B5" w14:textId="77777777" w:rsidR="00D475DB" w:rsidRPr="00D475DB" w:rsidRDefault="00D475DB" w:rsidP="00D475DB">
      <w:r w:rsidRPr="00D475DB">
        <w:pict w14:anchorId="429211F9">
          <v:rect id="_x0000_i1045" style="width:0;height:1.5pt" o:hralign="center" o:hrstd="t" o:hr="t" fillcolor="#a0a0a0" stroked="f"/>
        </w:pict>
      </w:r>
    </w:p>
    <w:p w14:paraId="2E049729" w14:textId="77777777" w:rsidR="00D475DB" w:rsidRPr="00D475DB" w:rsidRDefault="00D475DB" w:rsidP="00D475DB">
      <w:pPr>
        <w:rPr>
          <w:b/>
          <w:bCs/>
        </w:rPr>
      </w:pPr>
      <w:r w:rsidRPr="00D475DB">
        <w:rPr>
          <w:b/>
          <w:bCs/>
        </w:rPr>
        <w:t>Conseils pratiques :</w:t>
      </w:r>
    </w:p>
    <w:p w14:paraId="0127C069" w14:textId="77777777" w:rsidR="00D475DB" w:rsidRPr="00D475DB" w:rsidRDefault="00D475DB" w:rsidP="00D475DB">
      <w:pPr>
        <w:numPr>
          <w:ilvl w:val="0"/>
          <w:numId w:val="6"/>
        </w:numPr>
      </w:pPr>
      <w:r w:rsidRPr="00D475DB">
        <w:rPr>
          <w:b/>
          <w:bCs/>
        </w:rPr>
        <w:t>Vérifiez les statuts</w:t>
      </w:r>
      <w:r w:rsidRPr="00D475DB">
        <w:t xml:space="preserve"> : certains prévoient une majorité qualifiée ou un préavis.</w:t>
      </w:r>
    </w:p>
    <w:p w14:paraId="6D0D3EAE" w14:textId="77777777" w:rsidR="00D475DB" w:rsidRPr="00D475DB" w:rsidRDefault="00D475DB" w:rsidP="00D475DB">
      <w:pPr>
        <w:numPr>
          <w:ilvl w:val="0"/>
          <w:numId w:val="6"/>
        </w:numPr>
      </w:pPr>
      <w:r w:rsidRPr="00D475DB">
        <w:rPr>
          <w:b/>
          <w:bCs/>
        </w:rPr>
        <w:t>Révocation ad nutum</w:t>
      </w:r>
      <w:r w:rsidRPr="00D475DB">
        <w:t xml:space="preserve"> : possible sans motif pour les SA/SARL, sauf clause contraire.</w:t>
      </w:r>
    </w:p>
    <w:p w14:paraId="302A7E71" w14:textId="77777777" w:rsidR="00D475DB" w:rsidRPr="00D475DB" w:rsidRDefault="00D475DB" w:rsidP="00D475DB">
      <w:pPr>
        <w:numPr>
          <w:ilvl w:val="0"/>
          <w:numId w:val="6"/>
        </w:numPr>
      </w:pPr>
      <w:r w:rsidRPr="00D475DB">
        <w:rPr>
          <w:b/>
          <w:bCs/>
        </w:rPr>
        <w:t>Formalités obligatoires</w:t>
      </w:r>
      <w:r w:rsidRPr="00D475DB">
        <w:t xml:space="preserve"> : dépôt au greffe du tribunal de commerce dans les 30 jours.</w:t>
      </w:r>
    </w:p>
    <w:p w14:paraId="69418359" w14:textId="77777777" w:rsidR="00D475DB" w:rsidRPr="00D475DB" w:rsidRDefault="00D475DB" w:rsidP="00D475DB">
      <w:pPr>
        <w:numPr>
          <w:ilvl w:val="0"/>
          <w:numId w:val="6"/>
        </w:numPr>
      </w:pPr>
      <w:r w:rsidRPr="00D475DB">
        <w:rPr>
          <w:b/>
          <w:bCs/>
        </w:rPr>
        <w:t>Risque de contentieux</w:t>
      </w:r>
      <w:r w:rsidRPr="00D475DB">
        <w:t xml:space="preserve"> : si le mandat est salarié (cumul), respecter le Code du travail.</w:t>
      </w:r>
    </w:p>
    <w:p w14:paraId="1158E66B" w14:textId="77777777" w:rsidR="00D475DB" w:rsidRPr="00D475DB" w:rsidRDefault="00D475DB" w:rsidP="00D475DB">
      <w:r w:rsidRPr="00D475DB">
        <w:rPr>
          <w:b/>
          <w:bCs/>
        </w:rPr>
        <w:t>Recommandation</w:t>
      </w:r>
      <w:r w:rsidRPr="00D475DB">
        <w:t xml:space="preserve"> : Faire relire par un </w:t>
      </w:r>
      <w:r w:rsidRPr="00D475DB">
        <w:rPr>
          <w:b/>
          <w:bCs/>
        </w:rPr>
        <w:t>avocat</w:t>
      </w:r>
      <w:r w:rsidRPr="00D475DB">
        <w:t xml:space="preserve"> ou </w:t>
      </w:r>
      <w:r w:rsidRPr="00D475DB">
        <w:rPr>
          <w:b/>
          <w:bCs/>
        </w:rPr>
        <w:t>expert-comptable</w:t>
      </w:r>
      <w:r w:rsidRPr="00D475DB">
        <w:t xml:space="preserve"> avant envoi.</w:t>
      </w:r>
    </w:p>
    <w:p w14:paraId="1A8C5EBB" w14:textId="77777777" w:rsidR="00D475DB" w:rsidRPr="00D475DB" w:rsidRDefault="00D475DB" w:rsidP="00D475DB">
      <w:r w:rsidRPr="00D475DB">
        <w:t xml:space="preserve">Souhaites-tu une version </w:t>
      </w:r>
      <w:r w:rsidRPr="00D475DB">
        <w:rPr>
          <w:b/>
          <w:bCs/>
        </w:rPr>
        <w:t>Word/PDF personnalisée</w:t>
      </w:r>
      <w:r w:rsidRPr="00D475DB">
        <w:t xml:space="preserve">, ou une adaptation pour un </w:t>
      </w:r>
      <w:r w:rsidRPr="00D475DB">
        <w:rPr>
          <w:b/>
          <w:bCs/>
        </w:rPr>
        <w:t>cumul emploi-mandat</w:t>
      </w:r>
      <w:r w:rsidRPr="00D475DB">
        <w:t xml:space="preserve"> ou une </w:t>
      </w:r>
      <w:r w:rsidRPr="00D475DB">
        <w:rPr>
          <w:b/>
          <w:bCs/>
        </w:rPr>
        <w:t>révocation avec indemnité</w:t>
      </w:r>
      <w:r w:rsidRPr="00D475DB">
        <w:t xml:space="preserve"> ?</w:t>
      </w:r>
    </w:p>
    <w:p w14:paraId="1DD6F9F3" w14:textId="77777777" w:rsidR="00D475DB" w:rsidRDefault="00D475DB"/>
    <w:sectPr w:rsidR="00D475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7761D"/>
    <w:multiLevelType w:val="multilevel"/>
    <w:tmpl w:val="EDDA5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4C1EDB"/>
    <w:multiLevelType w:val="multilevel"/>
    <w:tmpl w:val="F5DC9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703698"/>
    <w:multiLevelType w:val="multilevel"/>
    <w:tmpl w:val="6C56B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A056C3"/>
    <w:multiLevelType w:val="multilevel"/>
    <w:tmpl w:val="A1B2A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DE1FC6"/>
    <w:multiLevelType w:val="multilevel"/>
    <w:tmpl w:val="62A81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0FF3000"/>
    <w:multiLevelType w:val="multilevel"/>
    <w:tmpl w:val="6472E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37406399">
    <w:abstractNumId w:val="3"/>
  </w:num>
  <w:num w:numId="2" w16cid:durableId="457260534">
    <w:abstractNumId w:val="5"/>
  </w:num>
  <w:num w:numId="3" w16cid:durableId="1949853846">
    <w:abstractNumId w:val="4"/>
  </w:num>
  <w:num w:numId="4" w16cid:durableId="360322369">
    <w:abstractNumId w:val="0"/>
  </w:num>
  <w:num w:numId="5" w16cid:durableId="1438602103">
    <w:abstractNumId w:val="1"/>
  </w:num>
  <w:num w:numId="6" w16cid:durableId="11417316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5DB"/>
    <w:rsid w:val="007B38F0"/>
    <w:rsid w:val="00D4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6A0A2"/>
  <w15:chartTrackingRefBased/>
  <w15:docId w15:val="{F8C8E952-4F88-4A34-B09F-4A351D45C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475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475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475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475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475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475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475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475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475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475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475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475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475D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475D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475D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475D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475D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475D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475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475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475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475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475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475D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475D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475D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475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475D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475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575</Words>
  <Characters>3168</Characters>
  <Application>Microsoft Office Word</Application>
  <DocSecurity>0</DocSecurity>
  <Lines>26</Lines>
  <Paragraphs>7</Paragraphs>
  <ScaleCrop>false</ScaleCrop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2025-11-10T11:52:00Z</dcterms:created>
  <dcterms:modified xsi:type="dcterms:W3CDTF">2025-11-10T11:55:00Z</dcterms:modified>
</cp:coreProperties>
</file>