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935A46" w14:textId="77777777" w:rsidR="00D3387B" w:rsidRPr="00D3387B" w:rsidRDefault="00D3387B" w:rsidP="00D3387B">
      <w:pPr>
        <w:rPr>
          <w:b/>
          <w:bCs/>
        </w:rPr>
      </w:pPr>
      <w:r w:rsidRPr="00D3387B">
        <w:rPr>
          <w:b/>
          <w:bCs/>
        </w:rPr>
        <w:t>CONTRAT DE LOCATION D'EMPLACEMENT PUBLICITAIRE</w:t>
      </w:r>
    </w:p>
    <w:p w14:paraId="4CFAF3EA" w14:textId="77777777" w:rsidR="00D3387B" w:rsidRPr="00D3387B" w:rsidRDefault="00D3387B" w:rsidP="00D3387B">
      <w:r w:rsidRPr="00D3387B">
        <w:rPr>
          <w:b/>
          <w:bCs/>
        </w:rPr>
        <w:t>Entre les soussignés :</w:t>
      </w:r>
    </w:p>
    <w:p w14:paraId="526C3298" w14:textId="77777777" w:rsidR="00D3387B" w:rsidRPr="00D3387B" w:rsidRDefault="00D3387B" w:rsidP="00D3387B">
      <w:r w:rsidRPr="00D3387B">
        <w:rPr>
          <w:b/>
          <w:bCs/>
        </w:rPr>
        <w:t>Le Bailleur :</w:t>
      </w:r>
      <w:r w:rsidRPr="00D3387B">
        <w:t xml:space="preserve"> [Nom et prénom ou raison sociale] [Adresse complète] [Téléphone et email] Ci-après dénommé "le Bailleur"</w:t>
      </w:r>
    </w:p>
    <w:p w14:paraId="1BDDE237" w14:textId="77777777" w:rsidR="00D3387B" w:rsidRPr="00D3387B" w:rsidRDefault="00D3387B" w:rsidP="00D3387B">
      <w:r w:rsidRPr="00D3387B">
        <w:rPr>
          <w:b/>
          <w:bCs/>
        </w:rPr>
        <w:t>Et</w:t>
      </w:r>
    </w:p>
    <w:p w14:paraId="2A3C0829" w14:textId="77777777" w:rsidR="00D3387B" w:rsidRPr="00D3387B" w:rsidRDefault="00D3387B" w:rsidP="00D3387B">
      <w:r w:rsidRPr="00D3387B">
        <w:rPr>
          <w:b/>
          <w:bCs/>
        </w:rPr>
        <w:t>Le Preneur :</w:t>
      </w:r>
      <w:r w:rsidRPr="00D3387B">
        <w:t xml:space="preserve"> [Nom et prénom ou raison sociale] [Adresse complète] [Téléphone et email] Ci-après dénommé "le Preneur"</w:t>
      </w:r>
    </w:p>
    <w:p w14:paraId="5C11DEDD" w14:textId="77777777" w:rsidR="00D3387B" w:rsidRPr="00D3387B" w:rsidRDefault="00D3387B" w:rsidP="00D3387B">
      <w:r w:rsidRPr="00D3387B">
        <w:rPr>
          <w:b/>
          <w:bCs/>
        </w:rPr>
        <w:t>Il a été convenu ce qui suit :</w:t>
      </w:r>
    </w:p>
    <w:p w14:paraId="349FB98D" w14:textId="77777777" w:rsidR="00D3387B" w:rsidRPr="00D3387B" w:rsidRDefault="00D3387B" w:rsidP="00D3387B">
      <w:pPr>
        <w:rPr>
          <w:b/>
          <w:bCs/>
        </w:rPr>
      </w:pPr>
      <w:r w:rsidRPr="00D3387B">
        <w:rPr>
          <w:b/>
          <w:bCs/>
        </w:rPr>
        <w:t>Article 1 : Objet du contrat</w:t>
      </w:r>
    </w:p>
    <w:p w14:paraId="6E9E13F6" w14:textId="77777777" w:rsidR="00D3387B" w:rsidRPr="00D3387B" w:rsidRDefault="00D3387B" w:rsidP="00D3387B">
      <w:r w:rsidRPr="00D3387B">
        <w:t>Le Bailleur accorde au Preneur la location d'un emplacement situé à [adresse précise de l'emplacement, ex. : mur pignon de l'immeuble situé au ... ou terrain cadastré ...] pour l'installation et l'exploitation d'un panneau publicitaire [préciser : peint, affiche, panneau sur support, dimensions approximatives ex. : 4m x 3m, orientation, hauteur].</w:t>
      </w:r>
    </w:p>
    <w:p w14:paraId="4170B7FB" w14:textId="77777777" w:rsidR="00D3387B" w:rsidRPr="00D3387B" w:rsidRDefault="00D3387B" w:rsidP="00D3387B">
      <w:r w:rsidRPr="00D3387B">
        <w:t>L'emplacement est destiné exclusivement à de la publicité extérieure.</w:t>
      </w:r>
    </w:p>
    <w:p w14:paraId="1C4EFC84" w14:textId="77777777" w:rsidR="00D3387B" w:rsidRPr="00D3387B" w:rsidRDefault="00D3387B" w:rsidP="00D3387B">
      <w:pPr>
        <w:rPr>
          <w:b/>
          <w:bCs/>
        </w:rPr>
      </w:pPr>
      <w:r w:rsidRPr="00D3387B">
        <w:rPr>
          <w:b/>
          <w:bCs/>
        </w:rPr>
        <w:t>Article 2 : Durée</w:t>
      </w:r>
    </w:p>
    <w:p w14:paraId="1D3A0FC0" w14:textId="77777777" w:rsidR="00D3387B" w:rsidRPr="00D3387B" w:rsidRDefault="00D3387B" w:rsidP="00D3387B">
      <w:r w:rsidRPr="00D3387B">
        <w:t>Le présent contrat est conclu pour une durée de [préciser, ex. : 6 ans] à compter du [date de prise d'effet]. Il sera renouvelable par tacite reconduction pour des périodes successives de [ex. : 1 an], sauf dénonciation par l'une des parties par lettre recommandée avec accusé de réception au moins [ex. : 6 mois] avant l'échéance.</w:t>
      </w:r>
    </w:p>
    <w:p w14:paraId="577AEA47" w14:textId="77777777" w:rsidR="00D3387B" w:rsidRPr="00D3387B" w:rsidRDefault="00D3387B" w:rsidP="00D3387B">
      <w:pPr>
        <w:rPr>
          <w:b/>
          <w:bCs/>
        </w:rPr>
      </w:pPr>
      <w:r w:rsidRPr="00D3387B">
        <w:rPr>
          <w:b/>
          <w:bCs/>
        </w:rPr>
        <w:t>Article 3 : Loyer</w:t>
      </w:r>
    </w:p>
    <w:p w14:paraId="217A821B" w14:textId="77777777" w:rsidR="00D3387B" w:rsidRPr="00D3387B" w:rsidRDefault="00D3387B" w:rsidP="00D3387B">
      <w:r w:rsidRPr="00D3387B">
        <w:t>Le loyer annuel est fixé à [montant en euros] HT, payable [préciser : mensuellement/trimestriellement/annuellement] d'avance. Le loyer sera révisé annuellement selon l'indice [ex. : ILAT ou autre]. Tout retard de paiement entraînera des pénalités de [ex. : 10%].</w:t>
      </w:r>
    </w:p>
    <w:p w14:paraId="73DE1741" w14:textId="77777777" w:rsidR="00D3387B" w:rsidRPr="00D3387B" w:rsidRDefault="00D3387B" w:rsidP="00D3387B">
      <w:pPr>
        <w:rPr>
          <w:b/>
          <w:bCs/>
        </w:rPr>
      </w:pPr>
      <w:r w:rsidRPr="00D3387B">
        <w:rPr>
          <w:b/>
          <w:bCs/>
        </w:rPr>
        <w:t>Article 4 : Obligations du Preneur</w:t>
      </w:r>
    </w:p>
    <w:p w14:paraId="2A2F0376" w14:textId="77777777" w:rsidR="00D3387B" w:rsidRPr="00D3387B" w:rsidRDefault="00D3387B" w:rsidP="00D3387B">
      <w:pPr>
        <w:numPr>
          <w:ilvl w:val="0"/>
          <w:numId w:val="1"/>
        </w:numPr>
      </w:pPr>
      <w:r w:rsidRPr="00D3387B">
        <w:t>Obtenir toutes les autorisations administratives nécessaires (déclaration préalable ou permis selon le RLP local) et supporter les coûts afférents.</w:t>
      </w:r>
    </w:p>
    <w:p w14:paraId="68A4A09A" w14:textId="77777777" w:rsidR="00D3387B" w:rsidRPr="00D3387B" w:rsidRDefault="00D3387B" w:rsidP="00D3387B">
      <w:pPr>
        <w:numPr>
          <w:ilvl w:val="0"/>
          <w:numId w:val="1"/>
        </w:numPr>
      </w:pPr>
      <w:r w:rsidRPr="00D3387B">
        <w:t>Installer, entretenir et démonter le panneau à ses frais.</w:t>
      </w:r>
    </w:p>
    <w:p w14:paraId="0EB232E1" w14:textId="77777777" w:rsidR="00D3387B" w:rsidRPr="00D3387B" w:rsidRDefault="00D3387B" w:rsidP="00D3387B">
      <w:pPr>
        <w:numPr>
          <w:ilvl w:val="0"/>
          <w:numId w:val="1"/>
        </w:numPr>
      </w:pPr>
      <w:r w:rsidRPr="00D3387B">
        <w:t>Souscrire une assurance responsabilité civile couvrant les risques liés à l'installation.</w:t>
      </w:r>
    </w:p>
    <w:p w14:paraId="655689AC" w14:textId="77777777" w:rsidR="00D3387B" w:rsidRPr="00D3387B" w:rsidRDefault="00D3387B" w:rsidP="00D3387B">
      <w:pPr>
        <w:numPr>
          <w:ilvl w:val="0"/>
          <w:numId w:val="1"/>
        </w:numPr>
      </w:pPr>
      <w:r w:rsidRPr="00D3387B">
        <w:t>Maintenir l'emplacement en bon état et respecter les normes de sécurité et environnementales.</w:t>
      </w:r>
    </w:p>
    <w:p w14:paraId="43EC8492" w14:textId="77777777" w:rsidR="00D3387B" w:rsidRPr="00D3387B" w:rsidRDefault="00D3387B" w:rsidP="00D3387B">
      <w:pPr>
        <w:numPr>
          <w:ilvl w:val="0"/>
          <w:numId w:val="1"/>
        </w:numPr>
      </w:pPr>
      <w:r w:rsidRPr="00D3387B">
        <w:t>Ne pas afficher de contenus illicites ou contraires à l'ordre public.</w:t>
      </w:r>
    </w:p>
    <w:p w14:paraId="63A69CE5" w14:textId="77777777" w:rsidR="00D3387B" w:rsidRPr="00D3387B" w:rsidRDefault="00D3387B" w:rsidP="00D3387B">
      <w:pPr>
        <w:rPr>
          <w:b/>
          <w:bCs/>
        </w:rPr>
      </w:pPr>
      <w:r w:rsidRPr="00D3387B">
        <w:rPr>
          <w:b/>
          <w:bCs/>
        </w:rPr>
        <w:t>Article 5 : Obligations du Bailleur</w:t>
      </w:r>
    </w:p>
    <w:p w14:paraId="09DDDE74" w14:textId="77777777" w:rsidR="00D3387B" w:rsidRPr="00D3387B" w:rsidRDefault="00D3387B" w:rsidP="00D3387B">
      <w:pPr>
        <w:numPr>
          <w:ilvl w:val="0"/>
          <w:numId w:val="2"/>
        </w:numPr>
      </w:pPr>
      <w:r w:rsidRPr="00D3387B">
        <w:t>Garantir la jouissance paisible de l'emplacement pendant la durée du contrat.</w:t>
      </w:r>
    </w:p>
    <w:p w14:paraId="1FABB2C7" w14:textId="77777777" w:rsidR="00D3387B" w:rsidRPr="00D3387B" w:rsidRDefault="00D3387B" w:rsidP="00D3387B">
      <w:pPr>
        <w:numPr>
          <w:ilvl w:val="0"/>
          <w:numId w:val="2"/>
        </w:numPr>
      </w:pPr>
      <w:r w:rsidRPr="00D3387B">
        <w:t>Informer le Preneur en cas de vente ou travaux affectant l'emplacement.</w:t>
      </w:r>
    </w:p>
    <w:p w14:paraId="18F63D55" w14:textId="77777777" w:rsidR="00D3387B" w:rsidRPr="00D3387B" w:rsidRDefault="00D3387B" w:rsidP="00D3387B">
      <w:pPr>
        <w:numPr>
          <w:ilvl w:val="0"/>
          <w:numId w:val="2"/>
        </w:numPr>
      </w:pPr>
      <w:r w:rsidRPr="00D3387B">
        <w:t>Communiquer une copie du contrat à tout acquéreur ou locataire de l'immeuble.</w:t>
      </w:r>
    </w:p>
    <w:p w14:paraId="399BB2D5" w14:textId="77777777" w:rsidR="00D3387B" w:rsidRPr="00D3387B" w:rsidRDefault="00D3387B" w:rsidP="00D3387B">
      <w:pPr>
        <w:rPr>
          <w:b/>
          <w:bCs/>
        </w:rPr>
      </w:pPr>
      <w:r w:rsidRPr="00D3387B">
        <w:rPr>
          <w:b/>
          <w:bCs/>
        </w:rPr>
        <w:lastRenderedPageBreak/>
        <w:t>Article 6 : Entretien et réparations</w:t>
      </w:r>
    </w:p>
    <w:p w14:paraId="25285DC3" w14:textId="77777777" w:rsidR="00D3387B" w:rsidRPr="00D3387B" w:rsidRDefault="00D3387B" w:rsidP="00D3387B">
      <w:r w:rsidRPr="00D3387B">
        <w:t>Le Preneur prend en charge l'entretien courant du panneau et ses supports. Le Bailleur reste responsable de l'entretien du mur/toit/terrain support.</w:t>
      </w:r>
    </w:p>
    <w:p w14:paraId="18A1C727" w14:textId="77777777" w:rsidR="00D3387B" w:rsidRPr="00D3387B" w:rsidRDefault="00D3387B" w:rsidP="00D3387B">
      <w:pPr>
        <w:rPr>
          <w:b/>
          <w:bCs/>
        </w:rPr>
      </w:pPr>
      <w:r w:rsidRPr="00D3387B">
        <w:rPr>
          <w:b/>
          <w:bCs/>
        </w:rPr>
        <w:t>Article 7 : Fin du contrat et remise en état</w:t>
      </w:r>
    </w:p>
    <w:p w14:paraId="1161D752" w14:textId="77777777" w:rsidR="00D3387B" w:rsidRPr="00D3387B" w:rsidRDefault="00D3387B" w:rsidP="00D3387B">
      <w:r w:rsidRPr="00D3387B">
        <w:t>À l'expiration du contrat, quel qu'en soit le motif, le Preneur s'engage à démonter le panneau et à remettre l'emplacement en son état antérieur à ses frais dans un délai de [ex. : 3 mois].</w:t>
      </w:r>
    </w:p>
    <w:p w14:paraId="718E2872" w14:textId="77777777" w:rsidR="00D3387B" w:rsidRPr="00D3387B" w:rsidRDefault="00D3387B" w:rsidP="00D3387B">
      <w:pPr>
        <w:rPr>
          <w:b/>
          <w:bCs/>
        </w:rPr>
      </w:pPr>
      <w:r w:rsidRPr="00D3387B">
        <w:rPr>
          <w:b/>
          <w:bCs/>
        </w:rPr>
        <w:t>Article 8 : Résiliation</w:t>
      </w:r>
    </w:p>
    <w:p w14:paraId="75B29E70" w14:textId="77777777" w:rsidR="00D3387B" w:rsidRPr="00D3387B" w:rsidRDefault="00D3387B" w:rsidP="00D3387B">
      <w:r w:rsidRPr="00D3387B">
        <w:t>Le contrat pourra être résilié de plein droit en cas de non-respect des obligations par l'une des parties, après mise en demeure restée sans effet pendant [ex. : 30 jours]. Résiliation anticipée possible avec préavis de [ex. : 6 mois].</w:t>
      </w:r>
    </w:p>
    <w:p w14:paraId="607526CC" w14:textId="77777777" w:rsidR="00D3387B" w:rsidRPr="00D3387B" w:rsidRDefault="00D3387B" w:rsidP="00D3387B">
      <w:pPr>
        <w:rPr>
          <w:b/>
          <w:bCs/>
        </w:rPr>
      </w:pPr>
      <w:r w:rsidRPr="00D3387B">
        <w:rPr>
          <w:b/>
          <w:bCs/>
        </w:rPr>
        <w:t>Article 9 : Litiges</w:t>
      </w:r>
    </w:p>
    <w:p w14:paraId="095E408C" w14:textId="77777777" w:rsidR="00D3387B" w:rsidRPr="00D3387B" w:rsidRDefault="00D3387B" w:rsidP="00D3387B">
      <w:r w:rsidRPr="00D3387B">
        <w:t>Tout litige relatif au présent contrat sera soumis au tribunal judiciaire du lieu de situation de l'emplacement.</w:t>
      </w:r>
    </w:p>
    <w:p w14:paraId="7FDEE591" w14:textId="77777777" w:rsidR="00D3387B" w:rsidRPr="00D3387B" w:rsidRDefault="00D3387B" w:rsidP="00D3387B">
      <w:r w:rsidRPr="00D3387B">
        <w:t>Fait à [ville], le [date] En deux exemplaires originaux.</w:t>
      </w:r>
    </w:p>
    <w:p w14:paraId="2519DA0C" w14:textId="77777777" w:rsidR="00D3387B" w:rsidRPr="00D3387B" w:rsidRDefault="00D3387B" w:rsidP="00D3387B">
      <w:r w:rsidRPr="00D3387B">
        <w:rPr>
          <w:b/>
          <w:bCs/>
        </w:rPr>
        <w:t>Signature du Bailleur</w:t>
      </w:r>
      <w:r w:rsidRPr="00D3387B">
        <w:t xml:space="preserve"> ___________________________</w:t>
      </w:r>
    </w:p>
    <w:p w14:paraId="6BCEC743" w14:textId="77777777" w:rsidR="00D3387B" w:rsidRPr="00D3387B" w:rsidRDefault="00D3387B" w:rsidP="00D3387B">
      <w:r w:rsidRPr="00D3387B">
        <w:rPr>
          <w:b/>
          <w:bCs/>
        </w:rPr>
        <w:t>Signature du Preneur</w:t>
      </w:r>
      <w:r w:rsidRPr="00D3387B">
        <w:t xml:space="preserve"> ___________________________</w:t>
      </w:r>
    </w:p>
    <w:p w14:paraId="024EC0A5" w14:textId="77777777" w:rsidR="004B1CB3" w:rsidRDefault="004B1CB3"/>
    <w:sectPr w:rsidR="004B1CB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176866"/>
    <w:multiLevelType w:val="multilevel"/>
    <w:tmpl w:val="BB6E16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96E56A6"/>
    <w:multiLevelType w:val="multilevel"/>
    <w:tmpl w:val="E722C9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97737662">
    <w:abstractNumId w:val="0"/>
  </w:num>
  <w:num w:numId="2" w16cid:durableId="55150668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4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387B"/>
    <w:rsid w:val="0000363B"/>
    <w:rsid w:val="0002071A"/>
    <w:rsid w:val="000F184E"/>
    <w:rsid w:val="002C61FB"/>
    <w:rsid w:val="00436225"/>
    <w:rsid w:val="004B1CB3"/>
    <w:rsid w:val="00BB08F3"/>
    <w:rsid w:val="00BD5DD2"/>
    <w:rsid w:val="00D338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069926"/>
  <w15:chartTrackingRefBased/>
  <w15:docId w15:val="{86B87685-FCCF-4B6E-9FD4-09BE17003C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D3387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D3387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D3387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D3387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D3387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D3387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D3387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D3387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D3387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D3387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D3387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D3387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D3387B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D3387B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D3387B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D3387B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D3387B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D3387B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D3387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D3387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D3387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D3387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D3387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D3387B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D3387B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D3387B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D3387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D3387B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D3387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484</Words>
  <Characters>2665</Characters>
  <Application>Microsoft Office Word</Application>
  <DocSecurity>0</DocSecurity>
  <Lines>22</Lines>
  <Paragraphs>6</Paragraphs>
  <ScaleCrop>false</ScaleCrop>
  <Company/>
  <LinksUpToDate>false</LinksUpToDate>
  <CharactersWithSpaces>3143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AMSAIH Khalid</dc:creator>
  <cp:keywords/>
  <dc:description/>
  <cp:lastModifiedBy>AMSAIH Khalid</cp:lastModifiedBy>
  <cp:revision>1</cp:revision>
  <dcterms:created xsi:type="dcterms:W3CDTF">2025-12-25T10:49:00Z</dcterms:created>
  <dcterms:modified xsi:type="dcterms:W3CDTF">2025-12-25T10:50:00Z</dcterms:modified>
</cp:coreProperties>
</file>