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97573" w14:textId="77777777" w:rsidR="0061724A" w:rsidRPr="0061724A" w:rsidRDefault="0061724A" w:rsidP="0061724A">
      <w:pPr>
        <w:rPr>
          <w:b/>
          <w:bCs/>
        </w:rPr>
      </w:pPr>
      <w:r w:rsidRPr="0061724A">
        <w:rPr>
          <w:rFonts w:ascii="Segoe UI Emoji" w:hAnsi="Segoe UI Emoji" w:cs="Segoe UI Emoji"/>
          <w:b/>
          <w:bCs/>
        </w:rPr>
        <w:t>📝</w:t>
      </w:r>
      <w:r w:rsidRPr="0061724A">
        <w:rPr>
          <w:b/>
          <w:bCs/>
        </w:rPr>
        <w:t xml:space="preserve"> Modèle d'Avenant Complément d'Heures au Contrat de Travail à Temps Partiel</w:t>
      </w:r>
    </w:p>
    <w:p w14:paraId="3D3BC4C6" w14:textId="77777777" w:rsidR="0061724A" w:rsidRPr="0061724A" w:rsidRDefault="0061724A" w:rsidP="0061724A">
      <w:r w:rsidRPr="0061724A">
        <w:rPr>
          <w:b/>
          <w:bCs/>
        </w:rPr>
        <w:t>ENTRE LES SOUSSIGNÉS :</w:t>
      </w:r>
    </w:p>
    <w:p w14:paraId="38F8AD7B" w14:textId="77777777" w:rsidR="0061724A" w:rsidRPr="0061724A" w:rsidRDefault="0061724A" w:rsidP="0061724A">
      <w:r w:rsidRPr="0061724A">
        <w:rPr>
          <w:b/>
          <w:bCs/>
        </w:rPr>
        <w:t>L’employeur :</w:t>
      </w:r>
    </w:p>
    <w:p w14:paraId="37242173" w14:textId="77777777" w:rsidR="0061724A" w:rsidRPr="0061724A" w:rsidRDefault="0061724A" w:rsidP="0061724A">
      <w:pPr>
        <w:numPr>
          <w:ilvl w:val="0"/>
          <w:numId w:val="1"/>
        </w:numPr>
      </w:pPr>
      <w:r w:rsidRPr="0061724A">
        <w:rPr>
          <w:b/>
          <w:bCs/>
        </w:rPr>
        <w:t>[Raison Sociale de l'Entreprise]</w:t>
      </w:r>
    </w:p>
    <w:p w14:paraId="0024037C" w14:textId="77777777" w:rsidR="0061724A" w:rsidRPr="0061724A" w:rsidRDefault="0061724A" w:rsidP="0061724A">
      <w:pPr>
        <w:numPr>
          <w:ilvl w:val="0"/>
          <w:numId w:val="1"/>
        </w:numPr>
      </w:pPr>
      <w:r w:rsidRPr="0061724A">
        <w:rPr>
          <w:b/>
          <w:bCs/>
        </w:rPr>
        <w:t>[Forme Juridique (</w:t>
      </w:r>
      <w:proofErr w:type="gramStart"/>
      <w:r w:rsidRPr="0061724A">
        <w:rPr>
          <w:b/>
          <w:bCs/>
        </w:rPr>
        <w:t>ex:</w:t>
      </w:r>
      <w:proofErr w:type="gramEnd"/>
      <w:r w:rsidRPr="0061724A">
        <w:rPr>
          <w:b/>
          <w:bCs/>
        </w:rPr>
        <w:t xml:space="preserve"> SARL, SAS)]</w:t>
      </w:r>
    </w:p>
    <w:p w14:paraId="00A66333" w14:textId="77777777" w:rsidR="0061724A" w:rsidRPr="0061724A" w:rsidRDefault="0061724A" w:rsidP="0061724A">
      <w:pPr>
        <w:numPr>
          <w:ilvl w:val="0"/>
          <w:numId w:val="1"/>
        </w:numPr>
      </w:pPr>
      <w:r w:rsidRPr="0061724A">
        <w:rPr>
          <w:b/>
          <w:bCs/>
        </w:rPr>
        <w:t>[Adresse du Siège Social]</w:t>
      </w:r>
    </w:p>
    <w:p w14:paraId="0A384305" w14:textId="77777777" w:rsidR="0061724A" w:rsidRPr="0061724A" w:rsidRDefault="0061724A" w:rsidP="0061724A">
      <w:pPr>
        <w:numPr>
          <w:ilvl w:val="0"/>
          <w:numId w:val="1"/>
        </w:numPr>
      </w:pPr>
      <w:r w:rsidRPr="0061724A">
        <w:rPr>
          <w:b/>
          <w:bCs/>
        </w:rPr>
        <w:t>Représenté par [Nom et Prénom du Représentant, sa fonction (</w:t>
      </w:r>
      <w:proofErr w:type="gramStart"/>
      <w:r w:rsidRPr="0061724A">
        <w:rPr>
          <w:b/>
          <w:bCs/>
        </w:rPr>
        <w:t>ex:</w:t>
      </w:r>
      <w:proofErr w:type="gramEnd"/>
      <w:r w:rsidRPr="0061724A">
        <w:rPr>
          <w:b/>
          <w:bCs/>
        </w:rPr>
        <w:t xml:space="preserve"> M./Mme. [Nom], Agissant en qualité de Gérant/Président)]</w:t>
      </w:r>
    </w:p>
    <w:p w14:paraId="2B6FCE1A" w14:textId="77777777" w:rsidR="0061724A" w:rsidRPr="0061724A" w:rsidRDefault="0061724A" w:rsidP="0061724A">
      <w:r w:rsidRPr="0061724A">
        <w:t xml:space="preserve">Ci-après désignée « </w:t>
      </w:r>
      <w:r w:rsidRPr="0061724A">
        <w:rPr>
          <w:b/>
          <w:bCs/>
        </w:rPr>
        <w:t>l'Entreprise</w:t>
      </w:r>
      <w:r w:rsidRPr="0061724A">
        <w:t xml:space="preserve"> »</w:t>
      </w:r>
    </w:p>
    <w:p w14:paraId="7B428BD7" w14:textId="77777777" w:rsidR="0061724A" w:rsidRPr="0061724A" w:rsidRDefault="0061724A" w:rsidP="0061724A">
      <w:r w:rsidRPr="0061724A">
        <w:rPr>
          <w:b/>
          <w:bCs/>
        </w:rPr>
        <w:t>ET</w:t>
      </w:r>
    </w:p>
    <w:p w14:paraId="42FBB37D" w14:textId="77777777" w:rsidR="0061724A" w:rsidRPr="0061724A" w:rsidRDefault="0061724A" w:rsidP="0061724A">
      <w:r w:rsidRPr="0061724A">
        <w:rPr>
          <w:b/>
          <w:bCs/>
        </w:rPr>
        <w:t>Le salarié :</w:t>
      </w:r>
    </w:p>
    <w:p w14:paraId="4D2189F7" w14:textId="77777777" w:rsidR="0061724A" w:rsidRPr="0061724A" w:rsidRDefault="0061724A" w:rsidP="0061724A">
      <w:pPr>
        <w:numPr>
          <w:ilvl w:val="0"/>
          <w:numId w:val="2"/>
        </w:numPr>
      </w:pPr>
      <w:r w:rsidRPr="0061724A">
        <w:rPr>
          <w:b/>
          <w:bCs/>
        </w:rPr>
        <w:t>M./Mme [Nom et Prénom du Salarié]</w:t>
      </w:r>
    </w:p>
    <w:p w14:paraId="1AB6B47B" w14:textId="77777777" w:rsidR="0061724A" w:rsidRPr="0061724A" w:rsidRDefault="0061724A" w:rsidP="0061724A">
      <w:pPr>
        <w:numPr>
          <w:ilvl w:val="0"/>
          <w:numId w:val="2"/>
        </w:numPr>
      </w:pPr>
      <w:r w:rsidRPr="0061724A">
        <w:rPr>
          <w:b/>
          <w:bCs/>
        </w:rPr>
        <w:t>[Adresse Personnelle du Salarié]</w:t>
      </w:r>
    </w:p>
    <w:p w14:paraId="6E368DCD" w14:textId="77777777" w:rsidR="0061724A" w:rsidRPr="0061724A" w:rsidRDefault="0061724A" w:rsidP="0061724A">
      <w:pPr>
        <w:numPr>
          <w:ilvl w:val="0"/>
          <w:numId w:val="2"/>
        </w:numPr>
      </w:pPr>
      <w:r w:rsidRPr="0061724A">
        <w:rPr>
          <w:b/>
          <w:bCs/>
        </w:rPr>
        <w:t>N° de Sécurité Sociale : [Numéro de Sécurité Sociale]</w:t>
      </w:r>
    </w:p>
    <w:p w14:paraId="3DEAD760" w14:textId="77777777" w:rsidR="0061724A" w:rsidRPr="0061724A" w:rsidRDefault="0061724A" w:rsidP="0061724A">
      <w:pPr>
        <w:numPr>
          <w:ilvl w:val="0"/>
          <w:numId w:val="2"/>
        </w:numPr>
      </w:pPr>
      <w:r w:rsidRPr="0061724A">
        <w:rPr>
          <w:b/>
          <w:bCs/>
        </w:rPr>
        <w:t>Emploi / Qualification : [Intitulé de l'emploi]</w:t>
      </w:r>
    </w:p>
    <w:p w14:paraId="755558E9" w14:textId="77777777" w:rsidR="0061724A" w:rsidRPr="0061724A" w:rsidRDefault="0061724A" w:rsidP="0061724A">
      <w:r w:rsidRPr="0061724A">
        <w:t xml:space="preserve">Ci-après désigné « </w:t>
      </w:r>
      <w:r w:rsidRPr="0061724A">
        <w:rPr>
          <w:b/>
          <w:bCs/>
        </w:rPr>
        <w:t>le Salarié</w:t>
      </w:r>
      <w:r w:rsidRPr="0061724A">
        <w:t xml:space="preserve"> »</w:t>
      </w:r>
    </w:p>
    <w:p w14:paraId="6640D715" w14:textId="77777777" w:rsidR="0061724A" w:rsidRPr="0061724A" w:rsidRDefault="0061724A" w:rsidP="0061724A">
      <w:r w:rsidRPr="0061724A">
        <w:pict w14:anchorId="66A2BD2E">
          <v:rect id="_x0000_i1037" style="width:0;height:1.5pt" o:hralign="center" o:hrstd="t" o:hr="t" fillcolor="#a0a0a0" stroked="f"/>
        </w:pict>
      </w:r>
    </w:p>
    <w:p w14:paraId="608824F5" w14:textId="77777777" w:rsidR="0061724A" w:rsidRPr="0061724A" w:rsidRDefault="0061724A" w:rsidP="0061724A">
      <w:pPr>
        <w:rPr>
          <w:b/>
          <w:bCs/>
        </w:rPr>
      </w:pPr>
      <w:r w:rsidRPr="0061724A">
        <w:rPr>
          <w:b/>
          <w:bCs/>
        </w:rPr>
        <w:t>ARTICLE 1 – OBJET DE L'AVENANT</w:t>
      </w:r>
    </w:p>
    <w:p w14:paraId="61FEAD29" w14:textId="77777777" w:rsidR="0061724A" w:rsidRPr="0061724A" w:rsidRDefault="0061724A" w:rsidP="0061724A">
      <w:r w:rsidRPr="0061724A">
        <w:t xml:space="preserve">Le présent avenant au contrat de travail à temps partiel, signé initialement le </w:t>
      </w:r>
      <w:r w:rsidRPr="0061724A">
        <w:rPr>
          <w:b/>
          <w:bCs/>
        </w:rPr>
        <w:t>[Date de signature du contrat initial]</w:t>
      </w:r>
      <w:r w:rsidRPr="0061724A">
        <w:t>, a pour objet de modifier temporairement ou définitivement la durée de travail hebdomadaire ou mensuelle du Salarié, conformément aux dispositions du Code du Travail.</w:t>
      </w:r>
    </w:p>
    <w:p w14:paraId="0245D5CA" w14:textId="77777777" w:rsidR="0061724A" w:rsidRPr="0061724A" w:rsidRDefault="0061724A" w:rsidP="0061724A">
      <w:pPr>
        <w:rPr>
          <w:b/>
          <w:bCs/>
        </w:rPr>
      </w:pPr>
      <w:r w:rsidRPr="0061724A">
        <w:rPr>
          <w:b/>
          <w:bCs/>
        </w:rPr>
        <w:t>ARTICLE 2 – NOUVELLE DURÉE DU TRAVAIL</w:t>
      </w:r>
    </w:p>
    <w:p w14:paraId="4C275C55" w14:textId="77777777" w:rsidR="0061724A" w:rsidRPr="0061724A" w:rsidRDefault="0061724A" w:rsidP="0061724A">
      <w:r w:rsidRPr="0061724A">
        <w:t xml:space="preserve">À compter du </w:t>
      </w:r>
      <w:r w:rsidRPr="0061724A">
        <w:rPr>
          <w:b/>
          <w:bCs/>
        </w:rPr>
        <w:t>[Date de début du complément d'heures]</w:t>
      </w:r>
      <w:r w:rsidRPr="0061724A">
        <w:t xml:space="preserve">, la durée du travail du Salarié est </w:t>
      </w:r>
      <w:r w:rsidRPr="0061724A">
        <w:rPr>
          <w:b/>
          <w:bCs/>
        </w:rPr>
        <w:t>[temporairement/définitivement]</w:t>
      </w:r>
      <w:r w:rsidRPr="0061724A">
        <w:t xml:space="preserve"> modifiée comme suit :</w:t>
      </w:r>
    </w:p>
    <w:p w14:paraId="1D0DFA55" w14:textId="77777777" w:rsidR="0061724A" w:rsidRPr="0061724A" w:rsidRDefault="0061724A" w:rsidP="0061724A">
      <w:pPr>
        <w:numPr>
          <w:ilvl w:val="0"/>
          <w:numId w:val="3"/>
        </w:numPr>
      </w:pPr>
      <w:r w:rsidRPr="0061724A">
        <w:rPr>
          <w:b/>
          <w:bCs/>
        </w:rPr>
        <w:t>Ancienne durée du travail :</w:t>
      </w:r>
      <w:r w:rsidRPr="0061724A">
        <w:t xml:space="preserve"> </w:t>
      </w:r>
      <w:r w:rsidRPr="0061724A">
        <w:rPr>
          <w:b/>
          <w:bCs/>
        </w:rPr>
        <w:t>[Nombre]</w:t>
      </w:r>
      <w:r w:rsidRPr="0061724A">
        <w:t xml:space="preserve"> heures par </w:t>
      </w:r>
      <w:r w:rsidRPr="0061724A">
        <w:rPr>
          <w:b/>
          <w:bCs/>
        </w:rPr>
        <w:t>[semaine/mois]</w:t>
      </w:r>
      <w:r w:rsidRPr="0061724A">
        <w:t>.</w:t>
      </w:r>
    </w:p>
    <w:p w14:paraId="3C494401" w14:textId="77777777" w:rsidR="0061724A" w:rsidRPr="0061724A" w:rsidRDefault="0061724A" w:rsidP="0061724A">
      <w:pPr>
        <w:numPr>
          <w:ilvl w:val="0"/>
          <w:numId w:val="3"/>
        </w:numPr>
      </w:pPr>
      <w:r w:rsidRPr="0061724A">
        <w:rPr>
          <w:b/>
          <w:bCs/>
        </w:rPr>
        <w:t>Nouvelle durée du travail :</w:t>
      </w:r>
      <w:r w:rsidRPr="0061724A">
        <w:t xml:space="preserve"> </w:t>
      </w:r>
      <w:r w:rsidRPr="0061724A">
        <w:rPr>
          <w:b/>
          <w:bCs/>
        </w:rPr>
        <w:t>[Nombre]</w:t>
      </w:r>
      <w:r w:rsidRPr="0061724A">
        <w:t xml:space="preserve"> heures par </w:t>
      </w:r>
      <w:r w:rsidRPr="0061724A">
        <w:rPr>
          <w:b/>
          <w:bCs/>
        </w:rPr>
        <w:t>[semaine/mois]</w:t>
      </w:r>
      <w:r w:rsidRPr="0061724A">
        <w:t>.</w:t>
      </w:r>
    </w:p>
    <w:p w14:paraId="61C2ABE2" w14:textId="77777777" w:rsidR="0061724A" w:rsidRPr="0061724A" w:rsidRDefault="0061724A" w:rsidP="0061724A">
      <w:r w:rsidRPr="0061724A">
        <w:t xml:space="preserve">Soit une augmentation de </w:t>
      </w:r>
      <w:r w:rsidRPr="0061724A">
        <w:rPr>
          <w:b/>
          <w:bCs/>
        </w:rPr>
        <w:t>[Nombre]</w:t>
      </w:r>
      <w:r w:rsidRPr="0061724A">
        <w:t xml:space="preserve"> heures par </w:t>
      </w:r>
      <w:r w:rsidRPr="0061724A">
        <w:rPr>
          <w:b/>
          <w:bCs/>
        </w:rPr>
        <w:t>[semaine/mois]</w:t>
      </w:r>
      <w:r w:rsidRPr="0061724A">
        <w:t>.</w:t>
      </w:r>
    </w:p>
    <w:p w14:paraId="0448EEEC" w14:textId="77777777" w:rsidR="0061724A" w:rsidRPr="0061724A" w:rsidRDefault="0061724A" w:rsidP="0061724A">
      <w:pPr>
        <w:rPr>
          <w:b/>
          <w:bCs/>
        </w:rPr>
      </w:pPr>
      <w:r w:rsidRPr="0061724A">
        <w:rPr>
          <w:b/>
          <w:bCs/>
        </w:rPr>
        <w:t>ARTICLE 3 – RÉPARTITION DES HEURES</w:t>
      </w:r>
    </w:p>
    <w:p w14:paraId="7D0283D6" w14:textId="77777777" w:rsidR="0061724A" w:rsidRPr="0061724A" w:rsidRDefault="0061724A" w:rsidP="0061724A">
      <w:r w:rsidRPr="0061724A">
        <w:lastRenderedPageBreak/>
        <w:t>La répartition de ces nouvelles heures de travail sera la suivante :</w:t>
      </w:r>
    </w:p>
    <w:p w14:paraId="64889A1B" w14:textId="77777777" w:rsidR="0061724A" w:rsidRPr="0061724A" w:rsidRDefault="0061724A" w:rsidP="0061724A">
      <w:pPr>
        <w:numPr>
          <w:ilvl w:val="0"/>
          <w:numId w:val="4"/>
        </w:numPr>
      </w:pPr>
      <w:r w:rsidRPr="0061724A">
        <w:rPr>
          <w:b/>
          <w:bCs/>
        </w:rPr>
        <w:t>[Décrire la nouvelle répartition : jours et horaires de travail. Exemples :</w:t>
      </w:r>
    </w:p>
    <w:p w14:paraId="678CF744" w14:textId="77777777" w:rsidR="0061724A" w:rsidRPr="0061724A" w:rsidRDefault="0061724A" w:rsidP="0061724A">
      <w:pPr>
        <w:numPr>
          <w:ilvl w:val="1"/>
          <w:numId w:val="4"/>
        </w:numPr>
      </w:pPr>
      <w:r w:rsidRPr="0061724A">
        <w:rPr>
          <w:i/>
          <w:iCs/>
        </w:rPr>
        <w:t>Du lundi au vendredi, de 9h00 à 13h00 et le mardi de 14h00 à 17h00.</w:t>
      </w:r>
    </w:p>
    <w:p w14:paraId="25F6D667" w14:textId="77777777" w:rsidR="0061724A" w:rsidRPr="0061724A" w:rsidRDefault="0061724A" w:rsidP="0061724A">
      <w:pPr>
        <w:numPr>
          <w:ilvl w:val="1"/>
          <w:numId w:val="4"/>
        </w:numPr>
      </w:pPr>
      <w:r w:rsidRPr="0061724A">
        <w:rPr>
          <w:i/>
          <w:iCs/>
        </w:rPr>
        <w:t>Selon un planning établi et communiqué par l'Entreprise au moins [X] jours à l'avance</w:t>
      </w:r>
      <w:proofErr w:type="gramStart"/>
      <w:r w:rsidRPr="0061724A">
        <w:rPr>
          <w:i/>
          <w:iCs/>
        </w:rPr>
        <w:t>.</w:t>
      </w:r>
      <w:r w:rsidRPr="0061724A">
        <w:t xml:space="preserve"> </w:t>
      </w:r>
      <w:r w:rsidRPr="0061724A">
        <w:rPr>
          <w:b/>
          <w:bCs/>
        </w:rPr>
        <w:t>]</w:t>
      </w:r>
      <w:proofErr w:type="gramEnd"/>
    </w:p>
    <w:p w14:paraId="098BFA13" w14:textId="77777777" w:rsidR="0061724A" w:rsidRPr="0061724A" w:rsidRDefault="0061724A" w:rsidP="0061724A">
      <w:pPr>
        <w:rPr>
          <w:b/>
          <w:bCs/>
        </w:rPr>
      </w:pPr>
      <w:r w:rsidRPr="0061724A">
        <w:rPr>
          <w:b/>
          <w:bCs/>
        </w:rPr>
        <w:t>ARTICLE 4 – REMUNÉRATION</w:t>
      </w:r>
    </w:p>
    <w:p w14:paraId="5A055769" w14:textId="77777777" w:rsidR="0061724A" w:rsidRPr="0061724A" w:rsidRDefault="0061724A" w:rsidP="0061724A">
      <w:r w:rsidRPr="0061724A">
        <w:t xml:space="preserve">En contrepartie de cette augmentation de la durée de travail, la rémunération mensuelle brute du Salarié sera ajustée en conséquence, soit un nouveau salaire mensuel brut de </w:t>
      </w:r>
      <w:r w:rsidRPr="0061724A">
        <w:rPr>
          <w:b/>
          <w:bCs/>
        </w:rPr>
        <w:t>[Montant en chiffres et en lettres]</w:t>
      </w:r>
      <w:r w:rsidRPr="0061724A">
        <w:t xml:space="preserve"> (€).</w:t>
      </w:r>
    </w:p>
    <w:p w14:paraId="19F72CF1" w14:textId="77777777" w:rsidR="0061724A" w:rsidRPr="0061724A" w:rsidRDefault="0061724A" w:rsidP="0061724A">
      <w:r w:rsidRPr="0061724A">
        <w:t xml:space="preserve">Cette rémunération est calculée sur la base du taux horaire actuel de </w:t>
      </w:r>
      <w:r w:rsidRPr="0061724A">
        <w:rPr>
          <w:b/>
          <w:bCs/>
        </w:rPr>
        <w:t>[Taux horaire]</w:t>
      </w:r>
      <w:r w:rsidRPr="0061724A">
        <w:t xml:space="preserve"> €.</w:t>
      </w:r>
    </w:p>
    <w:p w14:paraId="3A83CC34" w14:textId="77777777" w:rsidR="0061724A" w:rsidRPr="0061724A" w:rsidRDefault="0061724A" w:rsidP="0061724A">
      <w:pPr>
        <w:rPr>
          <w:b/>
          <w:bCs/>
        </w:rPr>
      </w:pPr>
      <w:r w:rsidRPr="0061724A">
        <w:rPr>
          <w:b/>
          <w:bCs/>
        </w:rPr>
        <w:t>ARTICLE 5 – DURÉE DE L'AVENANT (si temporaire)</w:t>
      </w:r>
    </w:p>
    <w:p w14:paraId="6D3DB8A3" w14:textId="77777777" w:rsidR="0061724A" w:rsidRPr="0061724A" w:rsidRDefault="0061724A" w:rsidP="0061724A">
      <w:pPr>
        <w:numPr>
          <w:ilvl w:val="0"/>
          <w:numId w:val="5"/>
        </w:numPr>
      </w:pPr>
      <w:r w:rsidRPr="0061724A">
        <w:t xml:space="preserve">Le présent avenant est conclu pour une </w:t>
      </w:r>
      <w:r w:rsidRPr="0061724A">
        <w:rPr>
          <w:b/>
          <w:bCs/>
        </w:rPr>
        <w:t>durée déterminée</w:t>
      </w:r>
      <w:r w:rsidRPr="0061724A">
        <w:t xml:space="preserve"> allant du </w:t>
      </w:r>
      <w:r w:rsidRPr="0061724A">
        <w:rPr>
          <w:b/>
          <w:bCs/>
        </w:rPr>
        <w:t>[Date de début]</w:t>
      </w:r>
      <w:r w:rsidRPr="0061724A">
        <w:t xml:space="preserve"> au </w:t>
      </w:r>
      <w:r w:rsidRPr="0061724A">
        <w:rPr>
          <w:b/>
          <w:bCs/>
        </w:rPr>
        <w:t>[Date de fin]</w:t>
      </w:r>
      <w:r w:rsidRPr="0061724A">
        <w:t>.</w:t>
      </w:r>
    </w:p>
    <w:p w14:paraId="73E12592" w14:textId="77777777" w:rsidR="0061724A" w:rsidRPr="0061724A" w:rsidRDefault="0061724A" w:rsidP="0061724A">
      <w:pPr>
        <w:numPr>
          <w:ilvl w:val="0"/>
          <w:numId w:val="5"/>
        </w:numPr>
      </w:pPr>
      <w:r w:rsidRPr="0061724A">
        <w:t>À l'issue de cette période, le contrat de travail reprendra ses conditions initiales, sauf nouvel avenant signé entre les parties.</w:t>
      </w:r>
    </w:p>
    <w:p w14:paraId="1F6B42A9" w14:textId="77777777" w:rsidR="0061724A" w:rsidRPr="0061724A" w:rsidRDefault="0061724A" w:rsidP="0061724A">
      <w:r w:rsidRPr="0061724A">
        <w:rPr>
          <w:b/>
          <w:bCs/>
          <w:i/>
          <w:iCs/>
        </w:rPr>
        <w:t>(Supprimer cet article si l'augmentation est définitive.)</w:t>
      </w:r>
    </w:p>
    <w:p w14:paraId="70E9012B" w14:textId="77777777" w:rsidR="0061724A" w:rsidRPr="0061724A" w:rsidRDefault="0061724A" w:rsidP="0061724A">
      <w:pPr>
        <w:rPr>
          <w:b/>
          <w:bCs/>
        </w:rPr>
      </w:pPr>
      <w:r w:rsidRPr="0061724A">
        <w:rPr>
          <w:b/>
          <w:bCs/>
        </w:rPr>
        <w:t>ARTICLE 6 – AUTRES CONDITIONS</w:t>
      </w:r>
    </w:p>
    <w:p w14:paraId="35DEBC2B" w14:textId="77777777" w:rsidR="0061724A" w:rsidRPr="0061724A" w:rsidRDefault="0061724A" w:rsidP="0061724A">
      <w:r w:rsidRPr="0061724A">
        <w:t>Toutes les autres clauses et conditions du contrat de travail initial, non modifiées par le présent avenant, demeurent inchangées et continuent de s'appliquer.</w:t>
      </w:r>
    </w:p>
    <w:p w14:paraId="3CE586AD" w14:textId="77777777" w:rsidR="0061724A" w:rsidRPr="0061724A" w:rsidRDefault="0061724A" w:rsidP="0061724A">
      <w:r w:rsidRPr="0061724A">
        <w:t xml:space="preserve">Fait en double exemplaire original, à </w:t>
      </w:r>
      <w:r w:rsidRPr="0061724A">
        <w:rPr>
          <w:b/>
          <w:bCs/>
        </w:rPr>
        <w:t>[Ville]</w:t>
      </w:r>
      <w:r w:rsidRPr="0061724A">
        <w:t xml:space="preserve">, le </w:t>
      </w:r>
      <w:r w:rsidRPr="0061724A">
        <w:rPr>
          <w:b/>
          <w:bCs/>
        </w:rPr>
        <w:t>[Date du jour]</w:t>
      </w:r>
      <w:r w:rsidRPr="0061724A"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5"/>
        <w:gridCol w:w="4481"/>
      </w:tblGrid>
      <w:tr w:rsidR="0061724A" w:rsidRPr="0061724A" w14:paraId="6079337C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6C7882" w14:textId="77777777" w:rsidR="0061724A" w:rsidRPr="0061724A" w:rsidRDefault="0061724A" w:rsidP="0061724A">
            <w:r w:rsidRPr="0061724A">
              <w:rPr>
                <w:b/>
                <w:bCs/>
              </w:rPr>
              <w:t>Pour l'Entreprise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57EF03" w14:textId="77777777" w:rsidR="0061724A" w:rsidRPr="0061724A" w:rsidRDefault="0061724A" w:rsidP="0061724A">
            <w:r w:rsidRPr="0061724A">
              <w:rPr>
                <w:b/>
                <w:bCs/>
              </w:rPr>
              <w:t>Le Salarié</w:t>
            </w:r>
          </w:p>
        </w:tc>
      </w:tr>
      <w:tr w:rsidR="0061724A" w:rsidRPr="0061724A" w14:paraId="2F74902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B8FD61" w14:textId="77777777" w:rsidR="0061724A" w:rsidRPr="0061724A" w:rsidRDefault="0061724A" w:rsidP="0061724A">
            <w:r w:rsidRPr="0061724A">
              <w:rPr>
                <w:b/>
                <w:bCs/>
              </w:rPr>
              <w:t>[Nom et Prénom du Représentant]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DD4A34" w14:textId="77777777" w:rsidR="0061724A" w:rsidRPr="0061724A" w:rsidRDefault="0061724A" w:rsidP="0061724A">
            <w:r w:rsidRPr="0061724A">
              <w:rPr>
                <w:b/>
                <w:bCs/>
              </w:rPr>
              <w:t>[Nom et Prénom du Salarié]</w:t>
            </w:r>
          </w:p>
        </w:tc>
      </w:tr>
      <w:tr w:rsidR="0061724A" w:rsidRPr="0061724A" w14:paraId="3C666EC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CBB550" w14:textId="77777777" w:rsidR="0061724A" w:rsidRPr="0061724A" w:rsidRDefault="0061724A" w:rsidP="0061724A">
            <w:r w:rsidRPr="0061724A">
              <w:t xml:space="preserve">(Signature précédée de la mention </w:t>
            </w:r>
            <w:r w:rsidRPr="0061724A">
              <w:rPr>
                <w:b/>
                <w:bCs/>
              </w:rPr>
              <w:t>« Lu et approuvé »</w:t>
            </w:r>
            <w:r w:rsidRPr="0061724A"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F782ED" w14:textId="77777777" w:rsidR="0061724A" w:rsidRPr="0061724A" w:rsidRDefault="0061724A" w:rsidP="0061724A">
            <w:r w:rsidRPr="0061724A">
              <w:t xml:space="preserve">(Signature précédée de la mention </w:t>
            </w:r>
            <w:r w:rsidRPr="0061724A">
              <w:rPr>
                <w:b/>
                <w:bCs/>
              </w:rPr>
              <w:t>« Lu et approuvé »</w:t>
            </w:r>
            <w:r w:rsidRPr="0061724A">
              <w:t>)</w:t>
            </w:r>
          </w:p>
        </w:tc>
      </w:tr>
    </w:tbl>
    <w:p w14:paraId="40B58ADC" w14:textId="77777777" w:rsidR="0061724A" w:rsidRPr="0061724A" w:rsidRDefault="0061724A" w:rsidP="0061724A">
      <w:r w:rsidRPr="0061724A">
        <w:pict w14:anchorId="0C406D3F">
          <v:rect id="_x0000_i1038" style="width:0;height:1.5pt" o:hralign="center" o:hrstd="t" o:hr="t" fillcolor="#a0a0a0" stroked="f"/>
        </w:pict>
      </w:r>
    </w:p>
    <w:p w14:paraId="0F9CF257" w14:textId="77777777" w:rsidR="0061724A" w:rsidRPr="0061724A" w:rsidRDefault="0061724A" w:rsidP="0061724A">
      <w:pPr>
        <w:rPr>
          <w:b/>
          <w:bCs/>
        </w:rPr>
      </w:pPr>
      <w:r w:rsidRPr="0061724A">
        <w:rPr>
          <w:rFonts w:ascii="Segoe UI Emoji" w:hAnsi="Segoe UI Emoji" w:cs="Segoe UI Emoji"/>
          <w:b/>
          <w:bCs/>
        </w:rPr>
        <w:t>📌</w:t>
      </w:r>
      <w:r w:rsidRPr="0061724A">
        <w:rPr>
          <w:b/>
          <w:bCs/>
        </w:rPr>
        <w:t xml:space="preserve"> Informations à vérifier et à adapter</w:t>
      </w:r>
    </w:p>
    <w:p w14:paraId="1309B3F9" w14:textId="77777777" w:rsidR="0061724A" w:rsidRPr="0061724A" w:rsidRDefault="0061724A" w:rsidP="0061724A">
      <w:pPr>
        <w:numPr>
          <w:ilvl w:val="0"/>
          <w:numId w:val="6"/>
        </w:numPr>
      </w:pPr>
      <w:r w:rsidRPr="0061724A">
        <w:rPr>
          <w:b/>
          <w:bCs/>
        </w:rPr>
        <w:t>Convention Collective :</w:t>
      </w:r>
      <w:r w:rsidRPr="0061724A">
        <w:t xml:space="preserve"> Vérifiez toujours les dispositions de votre Convention Collective applicable. Elle peut imposer des règles spécifiques pour les compléments d'heures (délai de prévenance, nombre maximal d'avenants, etc.).</w:t>
      </w:r>
    </w:p>
    <w:p w14:paraId="764A0C0E" w14:textId="77777777" w:rsidR="0061724A" w:rsidRPr="0061724A" w:rsidRDefault="0061724A" w:rsidP="0061724A">
      <w:pPr>
        <w:numPr>
          <w:ilvl w:val="0"/>
          <w:numId w:val="6"/>
        </w:numPr>
      </w:pPr>
      <w:r w:rsidRPr="0061724A">
        <w:rPr>
          <w:b/>
          <w:bCs/>
        </w:rPr>
        <w:lastRenderedPageBreak/>
        <w:t>Limite des Heures :</w:t>
      </w:r>
      <w:r w:rsidRPr="0061724A">
        <w:t xml:space="preserve"> Le complément d'heures ne doit pas avoir pour effet de porter la durée du travail du salarié au niveau ou au-delà de la durée légale (35h/semaine) ou conventionnelle complète. Si tel est le cas, il pourrait y avoir requalification en temps plein.</w:t>
      </w:r>
    </w:p>
    <w:p w14:paraId="11BD628F" w14:textId="77777777" w:rsidR="0061724A" w:rsidRPr="0061724A" w:rsidRDefault="0061724A" w:rsidP="0061724A">
      <w:pPr>
        <w:numPr>
          <w:ilvl w:val="0"/>
          <w:numId w:val="6"/>
        </w:numPr>
      </w:pPr>
      <w:r w:rsidRPr="0061724A">
        <w:rPr>
          <w:b/>
          <w:bCs/>
        </w:rPr>
        <w:t>Délai de Prévenance :</w:t>
      </w:r>
      <w:r w:rsidRPr="0061724A">
        <w:t xml:space="preserve"> L'avenant doit être signé et communiqué dans un délai raisonnable avant sa prise d'effet.</w:t>
      </w:r>
    </w:p>
    <w:p w14:paraId="297AC9F6" w14:textId="77777777" w:rsidR="0061724A" w:rsidRDefault="0061724A"/>
    <w:sectPr w:rsidR="006172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B5481"/>
    <w:multiLevelType w:val="multilevel"/>
    <w:tmpl w:val="37B8D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A3175F"/>
    <w:multiLevelType w:val="multilevel"/>
    <w:tmpl w:val="82547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1D7285"/>
    <w:multiLevelType w:val="multilevel"/>
    <w:tmpl w:val="3FC4C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816145"/>
    <w:multiLevelType w:val="multilevel"/>
    <w:tmpl w:val="D9DEA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E94997"/>
    <w:multiLevelType w:val="multilevel"/>
    <w:tmpl w:val="D24E8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024523"/>
    <w:multiLevelType w:val="multilevel"/>
    <w:tmpl w:val="1FD46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76241">
    <w:abstractNumId w:val="4"/>
  </w:num>
  <w:num w:numId="2" w16cid:durableId="1050492731">
    <w:abstractNumId w:val="1"/>
  </w:num>
  <w:num w:numId="3" w16cid:durableId="1724407497">
    <w:abstractNumId w:val="5"/>
  </w:num>
  <w:num w:numId="4" w16cid:durableId="35665458">
    <w:abstractNumId w:val="0"/>
  </w:num>
  <w:num w:numId="5" w16cid:durableId="1469937954">
    <w:abstractNumId w:val="2"/>
  </w:num>
  <w:num w:numId="6" w16cid:durableId="650304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24A"/>
    <w:rsid w:val="0061724A"/>
    <w:rsid w:val="0061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0E15F"/>
  <w15:chartTrackingRefBased/>
  <w15:docId w15:val="{04304E80-D2E0-4128-9889-DC9F80B12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172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172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172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172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172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172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172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172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172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172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172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172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1724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1724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1724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1724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1724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1724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172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172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172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172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172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1724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1724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1724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172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1724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172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519</Words>
  <Characters>2857</Characters>
  <Application>Microsoft Office Word</Application>
  <DocSecurity>0</DocSecurity>
  <Lines>23</Lines>
  <Paragraphs>6</Paragraphs>
  <ScaleCrop>false</ScaleCrop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2025-12-09T17:22:00Z</dcterms:created>
  <dcterms:modified xsi:type="dcterms:W3CDTF">2025-12-09T17:22:00Z</dcterms:modified>
</cp:coreProperties>
</file>