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DC37C3" w14:textId="77777777" w:rsidR="005960F5" w:rsidRPr="005960F5" w:rsidRDefault="005960F5" w:rsidP="005960F5">
      <w:pPr>
        <w:rPr>
          <w:b/>
          <w:bCs/>
        </w:rPr>
      </w:pPr>
      <w:r w:rsidRPr="005960F5">
        <w:rPr>
          <w:b/>
          <w:bCs/>
        </w:rPr>
        <w:t>Modèle 1 : Convention de Vente d'Herbe sur Pied pour Pâturage Saisonnier (le plus courant)</w:t>
      </w:r>
    </w:p>
    <w:p w14:paraId="20541C11" w14:textId="77777777" w:rsidR="005960F5" w:rsidRPr="005960F5" w:rsidRDefault="005960F5" w:rsidP="005960F5">
      <w:r w:rsidRPr="005960F5">
        <w:rPr>
          <w:b/>
          <w:bCs/>
        </w:rPr>
        <w:t>CONVENTION DE VENTE D'HERBE SUR PIED – PÂTURAGE SAISONNIER</w:t>
      </w:r>
    </w:p>
    <w:p w14:paraId="55C5850D" w14:textId="77777777" w:rsidR="005960F5" w:rsidRPr="005960F5" w:rsidRDefault="005960F5" w:rsidP="005960F5">
      <w:r w:rsidRPr="005960F5">
        <w:t>Entre les soussignés :</w:t>
      </w:r>
    </w:p>
    <w:p w14:paraId="158E2B80" w14:textId="77777777" w:rsidR="005960F5" w:rsidRPr="005960F5" w:rsidRDefault="005960F5" w:rsidP="005960F5">
      <w:pPr>
        <w:numPr>
          <w:ilvl w:val="0"/>
          <w:numId w:val="1"/>
        </w:numPr>
      </w:pPr>
      <w:r w:rsidRPr="005960F5">
        <w:t>Le Vendeur : [Nom Prénom / Raison sociale], demeurant / sis à [adresse complète], n° SIRET [numéro], ci-après dénommé « le Vendeur »,</w:t>
      </w:r>
    </w:p>
    <w:p w14:paraId="0A2796EF" w14:textId="77777777" w:rsidR="005960F5" w:rsidRPr="005960F5" w:rsidRDefault="005960F5" w:rsidP="005960F5">
      <w:r w:rsidRPr="005960F5">
        <w:t>ET</w:t>
      </w:r>
    </w:p>
    <w:p w14:paraId="2BD6029A" w14:textId="77777777" w:rsidR="005960F5" w:rsidRPr="005960F5" w:rsidRDefault="005960F5" w:rsidP="005960F5">
      <w:pPr>
        <w:numPr>
          <w:ilvl w:val="0"/>
          <w:numId w:val="2"/>
        </w:numPr>
      </w:pPr>
      <w:r w:rsidRPr="005960F5">
        <w:t>L'Acheteur : [Nom Prénom / Raison sociale], demeurant / sis à [adresse complète], n° SIRET [numéro], ci-après dénommé « l'Acheteur »,</w:t>
      </w:r>
    </w:p>
    <w:p w14:paraId="4C2E9520" w14:textId="77777777" w:rsidR="005960F5" w:rsidRPr="005960F5" w:rsidRDefault="005960F5" w:rsidP="005960F5">
      <w:r w:rsidRPr="005960F5">
        <w:t>Il a été convenu ce qui suit :</w:t>
      </w:r>
    </w:p>
    <w:p w14:paraId="321BDBE5" w14:textId="77777777" w:rsidR="005960F5" w:rsidRPr="005960F5" w:rsidRDefault="005960F5" w:rsidP="005960F5">
      <w:r w:rsidRPr="005960F5">
        <w:rPr>
          <w:b/>
          <w:bCs/>
        </w:rPr>
        <w:t>Article 1 – Objet</w:t>
      </w:r>
      <w:r w:rsidRPr="005960F5">
        <w:t xml:space="preserve"> Le Vendeur vend à l'Acheteur l'herbe sur pied située sur les parcelles cadastrées [références cadastrales précises : section, numéro, commune], d'une superficie totale de [X] hectares. L'herbe est vendue pour pâturage exclusif (pas de fauche sauf accord écrit supplémentaire).</w:t>
      </w:r>
    </w:p>
    <w:p w14:paraId="71CFAFEA" w14:textId="77777777" w:rsidR="005960F5" w:rsidRPr="005960F5" w:rsidRDefault="005960F5" w:rsidP="005960F5">
      <w:r w:rsidRPr="005960F5">
        <w:rPr>
          <w:b/>
          <w:bCs/>
        </w:rPr>
        <w:t>Article 2 – Période d'utilisation</w:t>
      </w:r>
      <w:r w:rsidRPr="005960F5">
        <w:t xml:space="preserve"> La jouissance est accordée du [date début, ex. 1er avril 2026] au [date fin, ex. 31 octobre 2026]. Aucune prolongation automatique. Tout renouvellement fait l'objet d'un nouveau contrat écrit.</w:t>
      </w:r>
    </w:p>
    <w:p w14:paraId="479C8809" w14:textId="77777777" w:rsidR="005960F5" w:rsidRPr="005960F5" w:rsidRDefault="005960F5" w:rsidP="005960F5">
      <w:r w:rsidRPr="005960F5">
        <w:rPr>
          <w:b/>
          <w:bCs/>
        </w:rPr>
        <w:t>Article 3 – Conditions d'utilisation</w:t>
      </w:r>
    </w:p>
    <w:p w14:paraId="5B1BADFD" w14:textId="77777777" w:rsidR="005960F5" w:rsidRPr="005960F5" w:rsidRDefault="005960F5" w:rsidP="005960F5">
      <w:pPr>
        <w:numPr>
          <w:ilvl w:val="0"/>
          <w:numId w:val="3"/>
        </w:numPr>
      </w:pPr>
      <w:r w:rsidRPr="005960F5">
        <w:t>Chargement maximal : [X] UGB/ha (ex. 1,2 UGB/ha).</w:t>
      </w:r>
    </w:p>
    <w:p w14:paraId="4FEEB241" w14:textId="77777777" w:rsidR="005960F5" w:rsidRPr="005960F5" w:rsidRDefault="005960F5" w:rsidP="005960F5">
      <w:pPr>
        <w:numPr>
          <w:ilvl w:val="0"/>
          <w:numId w:val="3"/>
        </w:numPr>
      </w:pPr>
      <w:r w:rsidRPr="005960F5">
        <w:t>L'Acheteur est responsable de ses animaux (garde, santé, clôtures mobiles si besoin).</w:t>
      </w:r>
    </w:p>
    <w:p w14:paraId="13393E4F" w14:textId="77777777" w:rsidR="005960F5" w:rsidRPr="005960F5" w:rsidRDefault="005960F5" w:rsidP="005960F5">
      <w:pPr>
        <w:numPr>
          <w:ilvl w:val="0"/>
          <w:numId w:val="3"/>
        </w:numPr>
      </w:pPr>
      <w:r w:rsidRPr="005960F5">
        <w:t>Interdiction de surpâturage, dégradation du sol ou piétinement excessif.</w:t>
      </w:r>
    </w:p>
    <w:p w14:paraId="1618163F" w14:textId="77777777" w:rsidR="005960F5" w:rsidRPr="005960F5" w:rsidRDefault="005960F5" w:rsidP="005960F5">
      <w:pPr>
        <w:numPr>
          <w:ilvl w:val="0"/>
          <w:numId w:val="3"/>
        </w:numPr>
      </w:pPr>
      <w:r w:rsidRPr="005960F5">
        <w:t>Pas d'apport d'engrais ou phytos sans accord écrit.</w:t>
      </w:r>
    </w:p>
    <w:p w14:paraId="351A358C" w14:textId="77777777" w:rsidR="005960F5" w:rsidRPr="005960F5" w:rsidRDefault="005960F5" w:rsidP="005960F5">
      <w:pPr>
        <w:numPr>
          <w:ilvl w:val="0"/>
          <w:numId w:val="3"/>
        </w:numPr>
      </w:pPr>
      <w:r w:rsidRPr="005960F5">
        <w:t>Accès limité aux parcelles concernées ; pas de circulation sur les cultures voisines.</w:t>
      </w:r>
    </w:p>
    <w:p w14:paraId="4984FA59" w14:textId="77777777" w:rsidR="005960F5" w:rsidRPr="005960F5" w:rsidRDefault="005960F5" w:rsidP="005960F5">
      <w:r w:rsidRPr="005960F5">
        <w:rPr>
          <w:b/>
          <w:bCs/>
        </w:rPr>
        <w:t>Article 4 – Prix et paiement</w:t>
      </w:r>
      <w:r w:rsidRPr="005960F5">
        <w:t xml:space="preserve"> Prix total : [montant] € TTC, soit environ [X] €/ha. Paiement : [50 % à la signature + 50 % à mi-période] ou [paiement unique avant entrée]. Facture établie par le Vendeur.</w:t>
      </w:r>
    </w:p>
    <w:p w14:paraId="0D8514E8" w14:textId="77777777" w:rsidR="005960F5" w:rsidRPr="005960F5" w:rsidRDefault="005960F5" w:rsidP="005960F5">
      <w:r w:rsidRPr="005960F5">
        <w:rPr>
          <w:b/>
          <w:bCs/>
        </w:rPr>
        <w:t>Article 5 – Responsabilités</w:t>
      </w:r>
    </w:p>
    <w:p w14:paraId="457FC353" w14:textId="77777777" w:rsidR="005960F5" w:rsidRPr="005960F5" w:rsidRDefault="005960F5" w:rsidP="005960F5">
      <w:pPr>
        <w:numPr>
          <w:ilvl w:val="0"/>
          <w:numId w:val="4"/>
        </w:numPr>
      </w:pPr>
      <w:r w:rsidRPr="005960F5">
        <w:t>Le Vendeur garantit l'absence de cultures interdites (ex. OGM) et une herbe saine au départ.</w:t>
      </w:r>
    </w:p>
    <w:p w14:paraId="51752616" w14:textId="77777777" w:rsidR="005960F5" w:rsidRPr="005960F5" w:rsidRDefault="005960F5" w:rsidP="005960F5">
      <w:pPr>
        <w:numPr>
          <w:ilvl w:val="0"/>
          <w:numId w:val="4"/>
        </w:numPr>
      </w:pPr>
      <w:r w:rsidRPr="005960F5">
        <w:t>L'Acheteur assume tous risques liés aux animaux (dommages, accidents, divagation).</w:t>
      </w:r>
    </w:p>
    <w:p w14:paraId="1642F927" w14:textId="77777777" w:rsidR="005960F5" w:rsidRPr="005960F5" w:rsidRDefault="005960F5" w:rsidP="005960F5">
      <w:pPr>
        <w:numPr>
          <w:ilvl w:val="0"/>
          <w:numId w:val="4"/>
        </w:numPr>
      </w:pPr>
      <w:r w:rsidRPr="005960F5">
        <w:t>En cas de sécheresse ou aléa climatique majeur, ajustement possible par avenant (pas de remboursement automatique).</w:t>
      </w:r>
    </w:p>
    <w:p w14:paraId="225D1ADF" w14:textId="77777777" w:rsidR="005960F5" w:rsidRPr="005960F5" w:rsidRDefault="005960F5" w:rsidP="005960F5">
      <w:r w:rsidRPr="005960F5">
        <w:rPr>
          <w:b/>
          <w:bCs/>
        </w:rPr>
        <w:t>Article 6 – Résiliation</w:t>
      </w:r>
      <w:r w:rsidRPr="005960F5">
        <w:t xml:space="preserve"> </w:t>
      </w:r>
      <w:proofErr w:type="spellStart"/>
      <w:r w:rsidRPr="005960F5">
        <w:t>Résiliation</w:t>
      </w:r>
      <w:proofErr w:type="spellEnd"/>
      <w:r w:rsidRPr="005960F5">
        <w:t xml:space="preserve"> anticipée possible en cas de faute grave (surpâturage, non-paiement) avec mise en demeure de 15 jours.</w:t>
      </w:r>
    </w:p>
    <w:p w14:paraId="68DC9E59" w14:textId="77777777" w:rsidR="005960F5" w:rsidRPr="005960F5" w:rsidRDefault="005960F5" w:rsidP="005960F5">
      <w:r w:rsidRPr="005960F5">
        <w:rPr>
          <w:b/>
          <w:bCs/>
        </w:rPr>
        <w:t>Article 7 – Droit applicable</w:t>
      </w:r>
      <w:r w:rsidRPr="005960F5">
        <w:t xml:space="preserve"> Droit français / belge selon localisation. Litiges aux tribunaux de [ville compétente].</w:t>
      </w:r>
    </w:p>
    <w:p w14:paraId="72B3A527" w14:textId="77777777" w:rsidR="005960F5" w:rsidRPr="005960F5" w:rsidRDefault="005960F5" w:rsidP="005960F5">
      <w:r w:rsidRPr="005960F5">
        <w:t>Fait à [lieu], le [date] en deux exemplaires originaux.</w:t>
      </w:r>
    </w:p>
    <w:p w14:paraId="70D3CDCA" w14:textId="77777777" w:rsidR="005960F5" w:rsidRPr="005960F5" w:rsidRDefault="005960F5" w:rsidP="005960F5">
      <w:r w:rsidRPr="005960F5">
        <w:lastRenderedPageBreak/>
        <w:t>Signatures :</w:t>
      </w:r>
    </w:p>
    <w:p w14:paraId="088AABB5" w14:textId="77777777" w:rsidR="005960F5" w:rsidRPr="005960F5" w:rsidRDefault="005960F5" w:rsidP="005960F5">
      <w:r w:rsidRPr="005960F5">
        <w:t>Vendeur ___________________________ Acheteur ___________________________</w:t>
      </w:r>
    </w:p>
    <w:p w14:paraId="4AE9F2D4" w14:textId="77777777" w:rsidR="005960F5" w:rsidRPr="005960F5" w:rsidRDefault="005960F5" w:rsidP="005960F5">
      <w:pPr>
        <w:rPr>
          <w:b/>
          <w:bCs/>
        </w:rPr>
      </w:pPr>
      <w:r w:rsidRPr="005960F5">
        <w:rPr>
          <w:b/>
          <w:bCs/>
        </w:rPr>
        <w:t>Modèle 2 : Convention pour Fauche (Récolte Exclusive)</w:t>
      </w:r>
    </w:p>
    <w:p w14:paraId="0C159213" w14:textId="77777777" w:rsidR="005960F5" w:rsidRPr="005960F5" w:rsidRDefault="005960F5" w:rsidP="005960F5">
      <w:r w:rsidRPr="005960F5">
        <w:rPr>
          <w:b/>
          <w:bCs/>
        </w:rPr>
        <w:t>CONVENTION DE VENTE D'HERBE SUR PIED – FAUCHE EXCLUSIVE</w:t>
      </w:r>
    </w:p>
    <w:p w14:paraId="32919B53" w14:textId="77777777" w:rsidR="005960F5" w:rsidRPr="005960F5" w:rsidRDefault="005960F5" w:rsidP="005960F5">
      <w:r w:rsidRPr="005960F5">
        <w:t>Objet : Vente de l'herbe sur pied pour fauche (foin, ensilage ou enrubannage), sans pâturage.</w:t>
      </w:r>
    </w:p>
    <w:p w14:paraId="17009061" w14:textId="77777777" w:rsidR="005960F5" w:rsidRPr="005960F5" w:rsidRDefault="005960F5" w:rsidP="005960F5">
      <w:r w:rsidRPr="005960F5">
        <w:rPr>
          <w:b/>
          <w:bCs/>
        </w:rPr>
        <w:t>Période</w:t>
      </w:r>
      <w:r w:rsidRPr="005960F5">
        <w:t xml:space="preserve"> : Fauche autorisée entre le [date min, ex. 15 mai] et le [date max, ex. 15 juillet], avec enlèvement complet dans les 15 jours suivant la coupe.</w:t>
      </w:r>
    </w:p>
    <w:p w14:paraId="0BAF88D2" w14:textId="77777777" w:rsidR="005960F5" w:rsidRPr="005960F5" w:rsidRDefault="005960F5" w:rsidP="005960F5">
      <w:r w:rsidRPr="005960F5">
        <w:rPr>
          <w:b/>
          <w:bCs/>
        </w:rPr>
        <w:t>Conditions spécifiques</w:t>
      </w:r>
      <w:r w:rsidRPr="005960F5">
        <w:t xml:space="preserve"> :</w:t>
      </w:r>
    </w:p>
    <w:p w14:paraId="6820A0E0" w14:textId="77777777" w:rsidR="005960F5" w:rsidRPr="005960F5" w:rsidRDefault="005960F5" w:rsidP="005960F5">
      <w:pPr>
        <w:numPr>
          <w:ilvl w:val="0"/>
          <w:numId w:val="5"/>
        </w:numPr>
      </w:pPr>
      <w:r w:rsidRPr="005960F5">
        <w:t>Hauteur de coupe minimale : 8-10 cm pour préserver le sol.</w:t>
      </w:r>
    </w:p>
    <w:p w14:paraId="46C8A13E" w14:textId="77777777" w:rsidR="005960F5" w:rsidRPr="005960F5" w:rsidRDefault="005960F5" w:rsidP="005960F5">
      <w:pPr>
        <w:numPr>
          <w:ilvl w:val="0"/>
          <w:numId w:val="5"/>
        </w:numPr>
      </w:pPr>
      <w:r w:rsidRPr="005960F5">
        <w:t>Pas de fanage prolongé sur place au-delà de 7 jours sans accord.</w:t>
      </w:r>
    </w:p>
    <w:p w14:paraId="19DEA8A2" w14:textId="77777777" w:rsidR="005960F5" w:rsidRPr="005960F5" w:rsidRDefault="005960F5" w:rsidP="005960F5">
      <w:pPr>
        <w:numPr>
          <w:ilvl w:val="0"/>
          <w:numId w:val="5"/>
        </w:numPr>
      </w:pPr>
      <w:r w:rsidRPr="005960F5">
        <w:t>Nettoyage des parcelles après enlèvement (pas de déchets).</w:t>
      </w:r>
    </w:p>
    <w:p w14:paraId="0DF811EA" w14:textId="77777777" w:rsidR="005960F5" w:rsidRPr="005960F5" w:rsidRDefault="005960F5" w:rsidP="005960F5">
      <w:r w:rsidRPr="005960F5">
        <w:rPr>
          <w:b/>
          <w:bCs/>
        </w:rPr>
        <w:t>Prix</w:t>
      </w:r>
      <w:r w:rsidRPr="005960F5">
        <w:t xml:space="preserve"> : [X] €/ha ou [montant total], basé sur estimation de rendement [X] TMS/ha.</w:t>
      </w:r>
    </w:p>
    <w:p w14:paraId="00D4074B" w14:textId="77777777" w:rsidR="005960F5" w:rsidRPr="005960F5" w:rsidRDefault="005960F5" w:rsidP="005960F5">
      <w:r w:rsidRPr="005960F5">
        <w:t>Autres articles similaires au Modèle 1 (paiement, responsabilités, etc.).</w:t>
      </w:r>
    </w:p>
    <w:p w14:paraId="61286E15" w14:textId="77777777" w:rsidR="005960F5" w:rsidRPr="005960F5" w:rsidRDefault="005960F5" w:rsidP="005960F5">
      <w:pPr>
        <w:rPr>
          <w:b/>
          <w:bCs/>
        </w:rPr>
      </w:pPr>
      <w:r w:rsidRPr="005960F5">
        <w:rPr>
          <w:b/>
          <w:bCs/>
        </w:rPr>
        <w:t>Modèle 3 : Convention Mixte Pâturage + Fauche (Saisonnière Polyvalente)</w:t>
      </w:r>
    </w:p>
    <w:p w14:paraId="6714116A" w14:textId="77777777" w:rsidR="005960F5" w:rsidRPr="005960F5" w:rsidRDefault="005960F5" w:rsidP="005960F5">
      <w:r w:rsidRPr="005960F5">
        <w:rPr>
          <w:b/>
          <w:bCs/>
        </w:rPr>
        <w:t>CONVENTION MIXTE – PÂTURAGE ET/OU FAUCHE SAISONNIÈRE</w:t>
      </w:r>
    </w:p>
    <w:p w14:paraId="07ED097F" w14:textId="77777777" w:rsidR="005960F5" w:rsidRPr="005960F5" w:rsidRDefault="005960F5" w:rsidP="005960F5">
      <w:r w:rsidRPr="005960F5">
        <w:rPr>
          <w:b/>
          <w:bCs/>
        </w:rPr>
        <w:t>Article 1 – Options</w:t>
      </w:r>
      <w:r w:rsidRPr="005960F5">
        <w:t xml:space="preserve"> L'Acheteur choisit : ☐ Pâturage seul (période : avril-octobre) ☐ Fauche seule (1 ou 2 coupes max) ☐ Mixte : pâturage printemps + fauche été + regain pâturé automne</w:t>
      </w:r>
    </w:p>
    <w:p w14:paraId="2B91F586" w14:textId="77777777" w:rsidR="005960F5" w:rsidRPr="005960F5" w:rsidRDefault="005960F5" w:rsidP="005960F5">
      <w:r w:rsidRPr="005960F5">
        <w:rPr>
          <w:b/>
          <w:bCs/>
        </w:rPr>
        <w:t>Article 2 – Calendrier indicatif</w:t>
      </w:r>
    </w:p>
    <w:p w14:paraId="1984EBDA" w14:textId="77777777" w:rsidR="005960F5" w:rsidRPr="005960F5" w:rsidRDefault="005960F5" w:rsidP="005960F5">
      <w:pPr>
        <w:numPr>
          <w:ilvl w:val="0"/>
          <w:numId w:val="6"/>
        </w:numPr>
      </w:pPr>
      <w:r w:rsidRPr="005960F5">
        <w:t>Pâturage : 1er avril → 30 juin</w:t>
      </w:r>
    </w:p>
    <w:p w14:paraId="1B58B954" w14:textId="77777777" w:rsidR="005960F5" w:rsidRPr="005960F5" w:rsidRDefault="005960F5" w:rsidP="005960F5">
      <w:pPr>
        <w:numPr>
          <w:ilvl w:val="0"/>
          <w:numId w:val="6"/>
        </w:numPr>
      </w:pPr>
      <w:r w:rsidRPr="005960F5">
        <w:t>Fauche : 1er juillet → 15 août (hauteur coupe 7-10 cm)</w:t>
      </w:r>
    </w:p>
    <w:p w14:paraId="35CA88A8" w14:textId="77777777" w:rsidR="005960F5" w:rsidRPr="005960F5" w:rsidRDefault="005960F5" w:rsidP="005960F5">
      <w:pPr>
        <w:numPr>
          <w:ilvl w:val="0"/>
          <w:numId w:val="6"/>
        </w:numPr>
      </w:pPr>
      <w:r w:rsidRPr="005960F5">
        <w:t>Regain pâturé : 16 août → 31 octobre</w:t>
      </w:r>
    </w:p>
    <w:p w14:paraId="35E97743" w14:textId="77777777" w:rsidR="005960F5" w:rsidRPr="005960F5" w:rsidRDefault="005960F5" w:rsidP="005960F5">
      <w:r w:rsidRPr="005960F5">
        <w:rPr>
          <w:b/>
          <w:bCs/>
        </w:rPr>
        <w:t>Article 3 – Prix variable</w:t>
      </w:r>
    </w:p>
    <w:p w14:paraId="58912433" w14:textId="77777777" w:rsidR="005960F5" w:rsidRPr="005960F5" w:rsidRDefault="005960F5" w:rsidP="005960F5">
      <w:pPr>
        <w:numPr>
          <w:ilvl w:val="0"/>
          <w:numId w:val="7"/>
        </w:numPr>
      </w:pPr>
      <w:r w:rsidRPr="005960F5">
        <w:t>Pâturage seul : [X] €/ha</w:t>
      </w:r>
    </w:p>
    <w:p w14:paraId="532690B8" w14:textId="77777777" w:rsidR="005960F5" w:rsidRPr="005960F5" w:rsidRDefault="005960F5" w:rsidP="005960F5">
      <w:pPr>
        <w:numPr>
          <w:ilvl w:val="0"/>
          <w:numId w:val="7"/>
        </w:numPr>
      </w:pPr>
      <w:r w:rsidRPr="005960F5">
        <w:t>Fauche seule : [Y] €/ha</w:t>
      </w:r>
    </w:p>
    <w:p w14:paraId="098AB4AB" w14:textId="77777777" w:rsidR="005960F5" w:rsidRPr="005960F5" w:rsidRDefault="005960F5" w:rsidP="005960F5">
      <w:pPr>
        <w:numPr>
          <w:ilvl w:val="0"/>
          <w:numId w:val="7"/>
        </w:numPr>
      </w:pPr>
      <w:r w:rsidRPr="005960F5">
        <w:t>Mixte : [Z] €/ha Ajustement selon coupes réalisées (facturation finale).</w:t>
      </w:r>
    </w:p>
    <w:p w14:paraId="2941C516" w14:textId="77777777" w:rsidR="005960F5" w:rsidRPr="005960F5" w:rsidRDefault="005960F5" w:rsidP="005960F5">
      <w:r w:rsidRPr="005960F5">
        <w:t>Ce modèle est idéal pour une flexibilité saisonnière.</w:t>
      </w:r>
    </w:p>
    <w:p w14:paraId="5B32A2F9" w14:textId="77777777" w:rsidR="005960F5" w:rsidRPr="005960F5" w:rsidRDefault="005960F5" w:rsidP="005960F5">
      <w:pPr>
        <w:rPr>
          <w:b/>
          <w:bCs/>
        </w:rPr>
      </w:pPr>
      <w:r w:rsidRPr="005960F5">
        <w:rPr>
          <w:b/>
          <w:bCs/>
        </w:rPr>
        <w:t>Conseils pour Adapter et Utiliser ces Modèles</w:t>
      </w:r>
    </w:p>
    <w:p w14:paraId="40A31D53" w14:textId="77777777" w:rsidR="005960F5" w:rsidRPr="005960F5" w:rsidRDefault="005960F5" w:rsidP="005960F5">
      <w:pPr>
        <w:numPr>
          <w:ilvl w:val="0"/>
          <w:numId w:val="8"/>
        </w:numPr>
      </w:pPr>
      <w:r w:rsidRPr="005960F5">
        <w:rPr>
          <w:b/>
          <w:bCs/>
        </w:rPr>
        <w:t>Ajoutez toujours</w:t>
      </w:r>
      <w:r w:rsidRPr="005960F5">
        <w:t xml:space="preserve"> : description précise des parcelles (cadastre + plan si possible), état initial de l'herbe, clause aléas climatiques, interdiction de sous-traitance sans accord.</w:t>
      </w:r>
    </w:p>
    <w:p w14:paraId="4CA8BE16" w14:textId="77777777" w:rsidR="005960F5" w:rsidRPr="005960F5" w:rsidRDefault="005960F5" w:rsidP="005960F5">
      <w:pPr>
        <w:numPr>
          <w:ilvl w:val="0"/>
          <w:numId w:val="8"/>
        </w:numPr>
      </w:pPr>
      <w:r w:rsidRPr="005960F5">
        <w:rPr>
          <w:b/>
          <w:bCs/>
        </w:rPr>
        <w:t>Prix 2025-2026</w:t>
      </w:r>
      <w:r w:rsidRPr="005960F5">
        <w:t xml:space="preserve"> : Souvent 80-180 €/ha pour pâturage, 120-300 €/ha pour fauche (selon qualité, région, rendement estimé en TMS/ha).</w:t>
      </w:r>
    </w:p>
    <w:p w14:paraId="00913008" w14:textId="77777777" w:rsidR="005960F5" w:rsidRPr="005960F5" w:rsidRDefault="005960F5" w:rsidP="005960F5">
      <w:pPr>
        <w:numPr>
          <w:ilvl w:val="0"/>
          <w:numId w:val="8"/>
        </w:numPr>
      </w:pPr>
      <w:r w:rsidRPr="005960F5">
        <w:rPr>
          <w:b/>
          <w:bCs/>
        </w:rPr>
        <w:t>En Belgique</w:t>
      </w:r>
      <w:r w:rsidRPr="005960F5">
        <w:t xml:space="preserve"> : Attention au risque de requalification en bail (durée &lt;1 an, pas de tacite reconduction).</w:t>
      </w:r>
    </w:p>
    <w:p w14:paraId="5CEC54CF" w14:textId="77777777" w:rsidR="005960F5" w:rsidRPr="005960F5" w:rsidRDefault="005960F5" w:rsidP="005960F5">
      <w:pPr>
        <w:numPr>
          <w:ilvl w:val="0"/>
          <w:numId w:val="8"/>
        </w:numPr>
      </w:pPr>
      <w:r w:rsidRPr="005960F5">
        <w:rPr>
          <w:b/>
          <w:bCs/>
        </w:rPr>
        <w:t>Téléchargement</w:t>
      </w:r>
      <w:r w:rsidRPr="005960F5">
        <w:t xml:space="preserve"> : Copiez-collez ces textes dans un document Word. Ajoutez votre logo, en-tête, et signez numériquement si possible.</w:t>
      </w:r>
    </w:p>
    <w:p w14:paraId="717E61FD" w14:textId="77777777" w:rsidR="005960F5" w:rsidRPr="005960F5" w:rsidRDefault="005960F5" w:rsidP="005960F5">
      <w:r w:rsidRPr="005960F5">
        <w:t>Si vous voulez une version plus spécifique (ex. pour luzerne, ovins, ou avec clauses PAC/MAEC), précisez-moi la région, le type d'herbe ou l'usage principal !</w:t>
      </w:r>
    </w:p>
    <w:p w14:paraId="5EFA95EA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E6337"/>
    <w:multiLevelType w:val="multilevel"/>
    <w:tmpl w:val="F3665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F73E47"/>
    <w:multiLevelType w:val="multilevel"/>
    <w:tmpl w:val="F898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B003A8"/>
    <w:multiLevelType w:val="multilevel"/>
    <w:tmpl w:val="C9404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836279"/>
    <w:multiLevelType w:val="multilevel"/>
    <w:tmpl w:val="2B7CB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2194A05"/>
    <w:multiLevelType w:val="multilevel"/>
    <w:tmpl w:val="E5BE2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16F2123"/>
    <w:multiLevelType w:val="multilevel"/>
    <w:tmpl w:val="ECA2A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6A475BD"/>
    <w:multiLevelType w:val="multilevel"/>
    <w:tmpl w:val="55E0F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D3410E6"/>
    <w:multiLevelType w:val="multilevel"/>
    <w:tmpl w:val="FFB2F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0735913">
    <w:abstractNumId w:val="0"/>
  </w:num>
  <w:num w:numId="2" w16cid:durableId="508178900">
    <w:abstractNumId w:val="5"/>
  </w:num>
  <w:num w:numId="3" w16cid:durableId="1006982195">
    <w:abstractNumId w:val="3"/>
  </w:num>
  <w:num w:numId="4" w16cid:durableId="1327785809">
    <w:abstractNumId w:val="7"/>
  </w:num>
  <w:num w:numId="5" w16cid:durableId="26881626">
    <w:abstractNumId w:val="4"/>
  </w:num>
  <w:num w:numId="6" w16cid:durableId="1101755113">
    <w:abstractNumId w:val="6"/>
  </w:num>
  <w:num w:numId="7" w16cid:durableId="521749149">
    <w:abstractNumId w:val="1"/>
  </w:num>
  <w:num w:numId="8" w16cid:durableId="18325203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0F5"/>
    <w:rsid w:val="0002071A"/>
    <w:rsid w:val="000F184E"/>
    <w:rsid w:val="002C61FB"/>
    <w:rsid w:val="00436225"/>
    <w:rsid w:val="004B1CB3"/>
    <w:rsid w:val="005960F5"/>
    <w:rsid w:val="00720C3A"/>
    <w:rsid w:val="00BB08F3"/>
    <w:rsid w:val="00BD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293FA7"/>
  <w15:chartTrackingRefBased/>
  <w15:docId w15:val="{3C06A46E-F54C-4F37-92D8-DD4275472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960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960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960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960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960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960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960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960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960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960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960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960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960F5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960F5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960F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960F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960F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960F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960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960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960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960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960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960F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960F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960F5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960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960F5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5960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682</Words>
  <Characters>3756</Characters>
  <Application>Microsoft Office Word</Application>
  <DocSecurity>0</DocSecurity>
  <Lines>31</Lines>
  <Paragraphs>8</Paragraphs>
  <ScaleCrop>false</ScaleCrop>
  <Company/>
  <LinksUpToDate>false</LinksUpToDate>
  <CharactersWithSpaces>4430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2026-02-19T13:36:00Z</dcterms:created>
  <dcterms:modified xsi:type="dcterms:W3CDTF">2026-02-19T13:37:00Z</dcterms:modified>
</cp:coreProperties>
</file>