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4CA44" w14:textId="77777777" w:rsidR="00D71FC9" w:rsidRPr="00D71FC9" w:rsidRDefault="00D71FC9" w:rsidP="00D71FC9">
      <w:pPr>
        <w:rPr>
          <w:b/>
          <w:bCs/>
        </w:rPr>
      </w:pPr>
      <w:r w:rsidRPr="00D71FC9">
        <w:rPr>
          <w:b/>
          <w:bCs/>
        </w:rPr>
        <w:t>Modèle 1 : Attestation de cession de chien – Version simple et conforme</w:t>
      </w:r>
    </w:p>
    <w:p w14:paraId="47306FB0" w14:textId="77777777" w:rsidR="00D71FC9" w:rsidRPr="00D71FC9" w:rsidRDefault="00D71FC9" w:rsidP="00D71FC9">
      <w:r w:rsidRPr="00D71FC9">
        <w:rPr>
          <w:b/>
          <w:bCs/>
        </w:rPr>
        <w:t>ATTESTATION DE CESSION D’UN ANIMAL DOMESTIQUE</w:t>
      </w:r>
    </w:p>
    <w:p w14:paraId="28399CBD" w14:textId="77777777" w:rsidR="00D71FC9" w:rsidRPr="00D71FC9" w:rsidRDefault="00D71FC9" w:rsidP="00D71FC9">
      <w:r w:rsidRPr="00D71FC9">
        <w:t>Le soussigné(e) : Nom et prénom du cédant : [Votre nom] Né(e) le : [date] à [lieu] Demeurant : [adresse complète] Téléphone : [numéro] Email : [email]</w:t>
      </w:r>
    </w:p>
    <w:p w14:paraId="453EC46B" w14:textId="77777777" w:rsidR="00D71FC9" w:rsidRPr="00D71FC9" w:rsidRDefault="00D71FC9" w:rsidP="00D71FC9">
      <w:r w:rsidRPr="00D71FC9">
        <w:t>Cède à : Nom et prénom de l’acquéreur : [Nom du nouveau propriétaire] Né(e) le : [date] à [lieu] Demeurant : [adresse complète] Téléphone : [numéro] Email : [email]</w:t>
      </w:r>
    </w:p>
    <w:p w14:paraId="14021AD6" w14:textId="77777777" w:rsidR="00D71FC9" w:rsidRPr="00D71FC9" w:rsidRDefault="00D71FC9" w:rsidP="00D71FC9">
      <w:r w:rsidRPr="00D71FC9">
        <w:t>L’animal suivant : Espèce : Chien Race (ou type) : [ex. : Berger Australien / croisé] Nom usuel : [ex. : Max] Sexe : □ Mâle □ Femelle Date de naissance : [jj/mm/</w:t>
      </w:r>
      <w:proofErr w:type="spellStart"/>
      <w:r w:rsidRPr="00D71FC9">
        <w:t>aaaa</w:t>
      </w:r>
      <w:proofErr w:type="spellEnd"/>
      <w:r w:rsidRPr="00D71FC9">
        <w:t>] Lieu de naissance : [ville / pays] Couleur / robe : [ex. : noir et feu] Signes particuliers : [ex. : tâche blanche sur le poitrail] Identification : □ Puce électronique n° [15 chiffres] □ Tatouage n° [ ] Numéro I-CAD : [numéro] Stérilisé(e) : □ Oui □ Non</w:t>
      </w:r>
    </w:p>
    <w:p w14:paraId="2FCC2EAD" w14:textId="77777777" w:rsidR="00D71FC9" w:rsidRPr="00D71FC9" w:rsidRDefault="00D71FC9" w:rsidP="00D71FC9">
      <w:r w:rsidRPr="00D71FC9">
        <w:t>Date et lieu de la cession : [ville], le [jj/mm/</w:t>
      </w:r>
      <w:proofErr w:type="spellStart"/>
      <w:r w:rsidRPr="00D71FC9">
        <w:t>aaaa</w:t>
      </w:r>
      <w:proofErr w:type="spellEnd"/>
      <w:r w:rsidRPr="00D71FC9">
        <w:t>] Prix de cession : [montant en euros] € OU à titre gratuit</w:t>
      </w:r>
    </w:p>
    <w:p w14:paraId="47277FC2" w14:textId="77777777" w:rsidR="00D71FC9" w:rsidRPr="00D71FC9" w:rsidRDefault="00D71FC9" w:rsidP="00D71FC9">
      <w:r w:rsidRPr="00D71FC9">
        <w:t>Le cédant certifie :</w:t>
      </w:r>
    </w:p>
    <w:p w14:paraId="515D184E" w14:textId="77777777" w:rsidR="00D71FC9" w:rsidRPr="00D71FC9" w:rsidRDefault="00D71FC9" w:rsidP="00D71FC9">
      <w:pPr>
        <w:numPr>
          <w:ilvl w:val="0"/>
          <w:numId w:val="1"/>
        </w:numPr>
      </w:pPr>
      <w:r w:rsidRPr="00D71FC9">
        <w:t>Que l’animal est identifié conformément à la réglementation</w:t>
      </w:r>
    </w:p>
    <w:p w14:paraId="7B7A5893" w14:textId="77777777" w:rsidR="00D71FC9" w:rsidRPr="00D71FC9" w:rsidRDefault="00D71FC9" w:rsidP="00D71FC9">
      <w:pPr>
        <w:numPr>
          <w:ilvl w:val="0"/>
          <w:numId w:val="1"/>
        </w:numPr>
      </w:pPr>
      <w:r w:rsidRPr="00D71FC9">
        <w:t>Que tous les vaccins sont à jour (joindre carnet de santé)</w:t>
      </w:r>
    </w:p>
    <w:p w14:paraId="1FA5035A" w14:textId="77777777" w:rsidR="00D71FC9" w:rsidRPr="00D71FC9" w:rsidRDefault="00D71FC9" w:rsidP="00D71FC9">
      <w:pPr>
        <w:numPr>
          <w:ilvl w:val="0"/>
          <w:numId w:val="1"/>
        </w:numPr>
      </w:pPr>
      <w:r w:rsidRPr="00D71FC9">
        <w:t xml:space="preserve">Que l’animal </w:t>
      </w:r>
      <w:proofErr w:type="gramStart"/>
      <w:r w:rsidRPr="00D71FC9">
        <w:t>n’est</w:t>
      </w:r>
      <w:proofErr w:type="gramEnd"/>
      <w:r w:rsidRPr="00D71FC9">
        <w:t xml:space="preserve"> pas atteint d’une maladie connue au jour de la cession</w:t>
      </w:r>
    </w:p>
    <w:p w14:paraId="187E6898" w14:textId="77777777" w:rsidR="00D71FC9" w:rsidRPr="00D71FC9" w:rsidRDefault="00D71FC9" w:rsidP="00D71FC9">
      <w:pPr>
        <w:numPr>
          <w:ilvl w:val="0"/>
          <w:numId w:val="1"/>
        </w:numPr>
      </w:pPr>
      <w:r w:rsidRPr="00D71FC9">
        <w:t>Avoir remis : carte d’identification / passeport européen / carnet de santé / certificat vétérinaire de moins de 8 jours / certificat d’engagement et de connaissance signé par l’acquéreur</w:t>
      </w:r>
    </w:p>
    <w:p w14:paraId="447F3AFA" w14:textId="77777777" w:rsidR="00D71FC9" w:rsidRPr="00D71FC9" w:rsidRDefault="00D71FC9" w:rsidP="00D71FC9">
      <w:r w:rsidRPr="00D71FC9">
        <w:t>Fait en deux exemplaires originaux, dont un remis à chaque partie.</w:t>
      </w:r>
    </w:p>
    <w:p w14:paraId="600665A8" w14:textId="77777777" w:rsidR="00D71FC9" w:rsidRPr="00D71FC9" w:rsidRDefault="00D71FC9" w:rsidP="00D71FC9">
      <w:r w:rsidRPr="00D71FC9">
        <w:t>Signatures :</w:t>
      </w:r>
    </w:p>
    <w:p w14:paraId="7076B9E4" w14:textId="77777777" w:rsidR="00D71FC9" w:rsidRPr="00D71FC9" w:rsidRDefault="00D71FC9" w:rsidP="00D71FC9">
      <w:r w:rsidRPr="00D71FC9">
        <w:t>Cédant : _______________________________ Date : ____________</w:t>
      </w:r>
    </w:p>
    <w:p w14:paraId="15C65432" w14:textId="77777777" w:rsidR="00D71FC9" w:rsidRPr="00D71FC9" w:rsidRDefault="00D71FC9" w:rsidP="00D71FC9">
      <w:r w:rsidRPr="00D71FC9">
        <w:t>Acquéreur : _______________________________ Date : ____________</w:t>
      </w:r>
    </w:p>
    <w:p w14:paraId="7498B915" w14:textId="77777777" w:rsidR="00D71FC9" w:rsidRPr="00D71FC9" w:rsidRDefault="00D71FC9" w:rsidP="00D71FC9">
      <w:pPr>
        <w:rPr>
          <w:b/>
          <w:bCs/>
        </w:rPr>
      </w:pPr>
      <w:r w:rsidRPr="00D71FC9">
        <w:rPr>
          <w:b/>
          <w:bCs/>
        </w:rPr>
        <w:t>Modèle 2 : Version plus complète (avec mention vices rédhibitoires – recommandée pour une vente)</w:t>
      </w:r>
    </w:p>
    <w:p w14:paraId="2201604E" w14:textId="77777777" w:rsidR="00D71FC9" w:rsidRPr="00D71FC9" w:rsidRDefault="00D71FC9" w:rsidP="00D71FC9">
      <w:r w:rsidRPr="00D71FC9">
        <w:t>Ajoutez cette clause supplémentaire après le paragraphe sur le prix :</w:t>
      </w:r>
    </w:p>
    <w:p w14:paraId="29D8459D" w14:textId="77777777" w:rsidR="00D71FC9" w:rsidRPr="00D71FC9" w:rsidRDefault="00D71FC9" w:rsidP="00D71FC9">
      <w:r w:rsidRPr="00D71FC9">
        <w:rPr>
          <w:b/>
          <w:bCs/>
        </w:rPr>
        <w:t>Clause additionnelle – Vices rédhibitoires</w:t>
      </w:r>
      <w:r w:rsidRPr="00D71FC9">
        <w:t xml:space="preserve"> Conformément aux articles L213-1 et suivants du Code rural et de la pêche maritime, le cédant garantit l’absence de vices rédhibitoires (maladies listées : dysplasie de la hanche, ectopie testiculaire, atrophie rétinienne progressive, etc.) au jour de la cession. En cas de vice rédhibitoire constaté dans les délais légaux, l’acquéreur pourra demander l’annulation de la vente ou une réduction du prix. L’animal a fait l’objet d’un examen clinique par un vétérinaire en date du [date] (joindre certificat).</w:t>
      </w:r>
    </w:p>
    <w:p w14:paraId="68F35121" w14:textId="77777777" w:rsidR="00D71FC9" w:rsidRPr="00D71FC9" w:rsidRDefault="00D71FC9" w:rsidP="00D71FC9">
      <w:pPr>
        <w:rPr>
          <w:b/>
          <w:bCs/>
        </w:rPr>
      </w:pPr>
      <w:r w:rsidRPr="00D71FC9">
        <w:rPr>
          <w:b/>
          <w:bCs/>
        </w:rPr>
        <w:t>Modèle 3 : Spécifique pour cession à titre gratuit (don)</w:t>
      </w:r>
    </w:p>
    <w:p w14:paraId="597C4890" w14:textId="77777777" w:rsidR="00D71FC9" w:rsidRPr="00D71FC9" w:rsidRDefault="00D71FC9" w:rsidP="00D71FC9">
      <w:r w:rsidRPr="00D71FC9">
        <w:t xml:space="preserve">Remplacez la ligne prix par : Prix de cession : </w:t>
      </w:r>
      <w:r w:rsidRPr="00D71FC9">
        <w:rPr>
          <w:b/>
          <w:bCs/>
        </w:rPr>
        <w:t>à titre gratuit</w:t>
      </w:r>
      <w:r w:rsidRPr="00D71FC9">
        <w:t xml:space="preserve"> (don sans contrepartie financière)</w:t>
      </w:r>
    </w:p>
    <w:p w14:paraId="0FF89388" w14:textId="77777777" w:rsidR="00D71FC9" w:rsidRPr="00D71FC9" w:rsidRDefault="00D71FC9" w:rsidP="00D71FC9">
      <w:r w:rsidRPr="00D71FC9">
        <w:t xml:space="preserve">Et ajoutez éventuellement : </w:t>
      </w:r>
      <w:r w:rsidRPr="00D71FC9">
        <w:rPr>
          <w:b/>
          <w:bCs/>
        </w:rPr>
        <w:t>Motif du don</w:t>
      </w:r>
      <w:r w:rsidRPr="00D71FC9">
        <w:t xml:space="preserve"> : [ex. : incompatibilité avec nouvel emploi / allergies famille / déménagement à l’étranger]</w:t>
      </w:r>
    </w:p>
    <w:p w14:paraId="4E408C5E" w14:textId="77777777" w:rsidR="00D71FC9" w:rsidRPr="00D71FC9" w:rsidRDefault="00D71FC9" w:rsidP="00D71FC9">
      <w:pPr>
        <w:rPr>
          <w:b/>
          <w:bCs/>
        </w:rPr>
      </w:pPr>
      <w:r w:rsidRPr="00D71FC9">
        <w:rPr>
          <w:b/>
          <w:bCs/>
        </w:rPr>
        <w:lastRenderedPageBreak/>
        <w:t>Astuces pour finaliser vos documents</w:t>
      </w:r>
    </w:p>
    <w:p w14:paraId="1D55C253" w14:textId="77777777" w:rsidR="00D71FC9" w:rsidRPr="00D71FC9" w:rsidRDefault="00D71FC9" w:rsidP="00D71FC9">
      <w:pPr>
        <w:numPr>
          <w:ilvl w:val="0"/>
          <w:numId w:val="2"/>
        </w:numPr>
      </w:pPr>
      <w:r w:rsidRPr="00D71FC9">
        <w:t xml:space="preserve">Imprimez </w:t>
      </w:r>
      <w:r w:rsidRPr="00D71FC9">
        <w:rPr>
          <w:b/>
          <w:bCs/>
        </w:rPr>
        <w:t>deux exemplaires</w:t>
      </w:r>
      <w:r w:rsidRPr="00D71FC9">
        <w:t xml:space="preserve"> originaux (un pour vous, un pour le nouveau propriétaire).</w:t>
      </w:r>
    </w:p>
    <w:p w14:paraId="7E0CAB43" w14:textId="77777777" w:rsidR="00D71FC9" w:rsidRPr="00D71FC9" w:rsidRDefault="00D71FC9" w:rsidP="00D71FC9">
      <w:pPr>
        <w:numPr>
          <w:ilvl w:val="0"/>
          <w:numId w:val="2"/>
        </w:numPr>
      </w:pPr>
      <w:r w:rsidRPr="00D71FC9">
        <w:t>Joignez obligatoirement :</w:t>
      </w:r>
    </w:p>
    <w:p w14:paraId="4713239F" w14:textId="77777777" w:rsidR="00D71FC9" w:rsidRPr="00D71FC9" w:rsidRDefault="00D71FC9" w:rsidP="00D71FC9">
      <w:pPr>
        <w:numPr>
          <w:ilvl w:val="1"/>
          <w:numId w:val="2"/>
        </w:numPr>
      </w:pPr>
      <w:r w:rsidRPr="00D71FC9">
        <w:t>Certificat vétérinaire (établi &lt; 8 jours avant la cession)</w:t>
      </w:r>
    </w:p>
    <w:p w14:paraId="444A7562" w14:textId="77777777" w:rsidR="00D71FC9" w:rsidRPr="00D71FC9" w:rsidRDefault="00D71FC9" w:rsidP="00D71FC9">
      <w:pPr>
        <w:numPr>
          <w:ilvl w:val="1"/>
          <w:numId w:val="2"/>
        </w:numPr>
      </w:pPr>
      <w:r w:rsidRPr="00D71FC9">
        <w:t>Certificat d’engagement et de connaissance (signé par l’acquéreur – modèle officiel sur le site de la Centrale Canine ou agriculture.gouv.fr)</w:t>
      </w:r>
    </w:p>
    <w:p w14:paraId="77861CA5" w14:textId="77777777" w:rsidR="00D71FC9" w:rsidRPr="00D71FC9" w:rsidRDefault="00D71FC9" w:rsidP="00D71FC9">
      <w:pPr>
        <w:numPr>
          <w:ilvl w:val="1"/>
          <w:numId w:val="2"/>
        </w:numPr>
      </w:pPr>
      <w:r w:rsidRPr="00D71FC9">
        <w:t>Passeport ou carte d’identification I-CAD</w:t>
      </w:r>
    </w:p>
    <w:p w14:paraId="6F05E34B" w14:textId="77777777" w:rsidR="00D71FC9" w:rsidRPr="00D71FC9" w:rsidRDefault="00D71FC9" w:rsidP="00D71FC9">
      <w:pPr>
        <w:numPr>
          <w:ilvl w:val="1"/>
          <w:numId w:val="2"/>
        </w:numPr>
      </w:pPr>
      <w:r w:rsidRPr="00D71FC9">
        <w:t>Carnet de vaccination</w:t>
      </w:r>
    </w:p>
    <w:p w14:paraId="4FEDB01A" w14:textId="77777777" w:rsidR="00D71FC9" w:rsidRPr="00D71FC9" w:rsidRDefault="00D71FC9" w:rsidP="00D71FC9">
      <w:pPr>
        <w:numPr>
          <w:ilvl w:val="0"/>
          <w:numId w:val="2"/>
        </w:numPr>
      </w:pPr>
      <w:r w:rsidRPr="00D71FC9">
        <w:t>Mettez à jour l’I-CAD en ligne (via le site i-cad.fr) dans les 7 jours suivant la cession.</w:t>
      </w:r>
    </w:p>
    <w:p w14:paraId="6C89B906" w14:textId="77777777" w:rsidR="00D71FC9" w:rsidRPr="00D71FC9" w:rsidRDefault="00D71FC9" w:rsidP="00D71FC9">
      <w:pPr>
        <w:numPr>
          <w:ilvl w:val="0"/>
          <w:numId w:val="2"/>
        </w:numPr>
      </w:pPr>
      <w:r w:rsidRPr="00D71FC9">
        <w:t>Pour les races classées (catégorie 1 ou 2), mentionnez explicitement la catégorie sur le document.</w:t>
      </w:r>
    </w:p>
    <w:p w14:paraId="7A8C0460" w14:textId="77777777" w:rsidR="00D71FC9" w:rsidRPr="00D71FC9" w:rsidRDefault="00D71FC9" w:rsidP="00D71FC9">
      <w:r w:rsidRPr="00D71FC9">
        <w:t>Si vous souhaitez un visuel illustratif d’un tel document rempli (exemple anonymisé), voici quelques images représentatives trouvées en ligne :</w:t>
      </w:r>
    </w:p>
    <w:p w14:paraId="6890D7F9" w14:textId="77777777" w:rsidR="00D71FC9" w:rsidRPr="00D71FC9" w:rsidRDefault="00D71FC9" w:rsidP="00D71FC9">
      <w:r w:rsidRPr="00D71FC9">
        <w:t>Ces modèles sont fournis à titre informatif et ne remplacent pas un conseil juridique personnalisé. En cas de doute, consultez un vétérinaire ou un juriste spécialisé en droit animalier.</w:t>
      </w:r>
    </w:p>
    <w:p w14:paraId="38750124"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60586"/>
    <w:multiLevelType w:val="multilevel"/>
    <w:tmpl w:val="12627C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7D14D9"/>
    <w:multiLevelType w:val="multilevel"/>
    <w:tmpl w:val="18A00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3207278">
    <w:abstractNumId w:val="1"/>
  </w:num>
  <w:num w:numId="2" w16cid:durableId="603925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FC9"/>
    <w:rsid w:val="0002071A"/>
    <w:rsid w:val="000F184E"/>
    <w:rsid w:val="002C61FB"/>
    <w:rsid w:val="00436225"/>
    <w:rsid w:val="004B1CB3"/>
    <w:rsid w:val="00B15B5B"/>
    <w:rsid w:val="00BB08F3"/>
    <w:rsid w:val="00BD5DD2"/>
    <w:rsid w:val="00D71F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F6B9E"/>
  <w15:chartTrackingRefBased/>
  <w15:docId w15:val="{9EFF9496-3824-46DB-9BDC-7E7D70AF0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71F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71F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71FC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71FC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71FC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71FC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71FC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71FC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71FC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71FC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71FC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71FC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71FC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71FC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71FC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71FC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71FC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71FC9"/>
    <w:rPr>
      <w:rFonts w:eastAsiaTheme="majorEastAsia" w:cstheme="majorBidi"/>
      <w:color w:val="272727" w:themeColor="text1" w:themeTint="D8"/>
    </w:rPr>
  </w:style>
  <w:style w:type="paragraph" w:styleId="Titre">
    <w:name w:val="Title"/>
    <w:basedOn w:val="Normal"/>
    <w:next w:val="Normal"/>
    <w:link w:val="TitreCar"/>
    <w:uiPriority w:val="10"/>
    <w:qFormat/>
    <w:rsid w:val="00D71F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71FC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71FC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71FC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71FC9"/>
    <w:pPr>
      <w:spacing w:before="160"/>
      <w:jc w:val="center"/>
    </w:pPr>
    <w:rPr>
      <w:i/>
      <w:iCs/>
      <w:color w:val="404040" w:themeColor="text1" w:themeTint="BF"/>
    </w:rPr>
  </w:style>
  <w:style w:type="character" w:customStyle="1" w:styleId="CitationCar">
    <w:name w:val="Citation Car"/>
    <w:basedOn w:val="Policepardfaut"/>
    <w:link w:val="Citation"/>
    <w:uiPriority w:val="29"/>
    <w:rsid w:val="00D71FC9"/>
    <w:rPr>
      <w:i/>
      <w:iCs/>
      <w:color w:val="404040" w:themeColor="text1" w:themeTint="BF"/>
    </w:rPr>
  </w:style>
  <w:style w:type="paragraph" w:styleId="Paragraphedeliste">
    <w:name w:val="List Paragraph"/>
    <w:basedOn w:val="Normal"/>
    <w:uiPriority w:val="34"/>
    <w:qFormat/>
    <w:rsid w:val="00D71FC9"/>
    <w:pPr>
      <w:ind w:left="720"/>
      <w:contextualSpacing/>
    </w:pPr>
  </w:style>
  <w:style w:type="character" w:styleId="Accentuationintense">
    <w:name w:val="Intense Emphasis"/>
    <w:basedOn w:val="Policepardfaut"/>
    <w:uiPriority w:val="21"/>
    <w:qFormat/>
    <w:rsid w:val="00D71FC9"/>
    <w:rPr>
      <w:i/>
      <w:iCs/>
      <w:color w:val="0F4761" w:themeColor="accent1" w:themeShade="BF"/>
    </w:rPr>
  </w:style>
  <w:style w:type="paragraph" w:styleId="Citationintense">
    <w:name w:val="Intense Quote"/>
    <w:basedOn w:val="Normal"/>
    <w:next w:val="Normal"/>
    <w:link w:val="CitationintenseCar"/>
    <w:uiPriority w:val="30"/>
    <w:qFormat/>
    <w:rsid w:val="00D71F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71FC9"/>
    <w:rPr>
      <w:i/>
      <w:iCs/>
      <w:color w:val="0F4761" w:themeColor="accent1" w:themeShade="BF"/>
    </w:rPr>
  </w:style>
  <w:style w:type="character" w:styleId="Rfrenceintense">
    <w:name w:val="Intense Reference"/>
    <w:basedOn w:val="Policepardfaut"/>
    <w:uiPriority w:val="32"/>
    <w:qFormat/>
    <w:rsid w:val="00D71F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2977</Characters>
  <Application>Microsoft Office Word</Application>
  <DocSecurity>0</DocSecurity>
  <Lines>24</Lines>
  <Paragraphs>7</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2026-03-13T07:59:00Z</dcterms:created>
  <dcterms:modified xsi:type="dcterms:W3CDTF">2026-03-13T07:59:00Z</dcterms:modified>
</cp:coreProperties>
</file>