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5FC1C" w14:textId="77777777" w:rsidR="003A247F" w:rsidRPr="003A247F" w:rsidRDefault="003A247F" w:rsidP="003A247F">
      <w:r w:rsidRPr="003A247F">
        <w:t xml:space="preserve">Voici des </w:t>
      </w:r>
      <w:r w:rsidRPr="003A247F">
        <w:rPr>
          <w:b/>
          <w:bCs/>
        </w:rPr>
        <w:t>modèles de lettres MDPH</w:t>
      </w:r>
      <w:r w:rsidRPr="003A247F">
        <w:t xml:space="preserve"> complets, prêts à l’emploi et optimisés pour vos demandes. Copiez-les directement dans un document </w:t>
      </w:r>
      <w:r w:rsidRPr="003A247F">
        <w:rPr>
          <w:b/>
          <w:bCs/>
        </w:rPr>
        <w:t>Word</w:t>
      </w:r>
      <w:r w:rsidRPr="003A247F">
        <w:t>, personnalisez-les avec les informations de votre enfant (prénom, âge, classe, école, diagnostic, exemples concrets du quotidien) et joignez-les à votre formulaire Cerfa n°15692*01.</w:t>
      </w:r>
    </w:p>
    <w:p w14:paraId="29456416" w14:textId="77777777" w:rsidR="003A247F" w:rsidRPr="003A247F" w:rsidRDefault="003A247F" w:rsidP="003A247F">
      <w:r w:rsidRPr="003A247F">
        <w:rPr>
          <w:b/>
          <w:bCs/>
        </w:rPr>
        <w:t>Conseil important</w:t>
      </w:r>
      <w:r w:rsidRPr="003A247F">
        <w:t xml:space="preserve"> : Ces modèles sont des bases solides. Ajoutez toujours des exemples précis issus de la vie de votre enfant (difficultés d’organisation, impulsivité, fatigue, impact sur les apprentissages…). Joignez le GEVA-SCO, le certificat médical, les bilans et tout document utile. Envoyez de préférence en recommandé avec accusé de réception.</w:t>
      </w:r>
    </w:p>
    <w:p w14:paraId="661D7662" w14:textId="77777777" w:rsidR="003A247F" w:rsidRPr="003A247F" w:rsidRDefault="003A247F" w:rsidP="003A247F">
      <w:pPr>
        <w:rPr>
          <w:b/>
          <w:bCs/>
        </w:rPr>
      </w:pPr>
      <w:r w:rsidRPr="003A247F">
        <w:rPr>
          <w:b/>
          <w:bCs/>
        </w:rPr>
        <w:t>1. Modèle de lettre pour une première demande d’AESH (AVS)</w:t>
      </w:r>
    </w:p>
    <w:p w14:paraId="13538381" w14:textId="77777777" w:rsidR="003A247F" w:rsidRPr="003A247F" w:rsidRDefault="003A247F" w:rsidP="003A247F">
      <w:r w:rsidRPr="003A247F">
        <w:t>[Votre nom et prénom] [Votre adresse complète] [Code postal – Ville] [Téléphone] – [Email]</w:t>
      </w:r>
    </w:p>
    <w:p w14:paraId="05E8AB42" w14:textId="77777777" w:rsidR="003A247F" w:rsidRPr="003A247F" w:rsidRDefault="003A247F" w:rsidP="003A247F">
      <w:r w:rsidRPr="003A247F">
        <w:t>[Ville], le [date du jour]</w:t>
      </w:r>
    </w:p>
    <w:p w14:paraId="49FEA9B7" w14:textId="77777777" w:rsidR="003A247F" w:rsidRPr="003A247F" w:rsidRDefault="003A247F" w:rsidP="003A247F">
      <w:r w:rsidRPr="003A247F">
        <w:rPr>
          <w:b/>
          <w:bCs/>
        </w:rPr>
        <w:t>Objet : Demande d’accompagnement par un Accompagnant des Élèves en Situation de Handicap (AESH) pour [Prénom NOM de l’enfant], scolarisé(e) en [classe] à [nom de l’école]</w:t>
      </w:r>
    </w:p>
    <w:p w14:paraId="49C1A7CC" w14:textId="77777777" w:rsidR="003A247F" w:rsidRPr="003A247F" w:rsidRDefault="003A247F" w:rsidP="003A247F">
      <w:r w:rsidRPr="003A247F">
        <w:t>Madame, Monsieur,</w:t>
      </w:r>
    </w:p>
    <w:p w14:paraId="254F208B" w14:textId="77777777" w:rsidR="003A247F" w:rsidRPr="003A247F" w:rsidRDefault="003A247F" w:rsidP="003A247F">
      <w:r w:rsidRPr="003A247F">
        <w:t>Nous, parents de [Prénom], né(e) le [date de naissance], scolarisé(e) en [classe] à [nom complet de l’école], avons l’honneur de solliciter une aide humaine sous forme d’AESH afin de compenser les difficultés liées à son handicap et de lui permettre une scolarité inclusive et sereine.</w:t>
      </w:r>
    </w:p>
    <w:p w14:paraId="67A02965" w14:textId="77777777" w:rsidR="003A247F" w:rsidRPr="003A247F" w:rsidRDefault="003A247F" w:rsidP="003A247F">
      <w:r w:rsidRPr="003A247F">
        <w:t>[Prénom] présente un [diagnostic principal, ex. : trouble déficit de l’attention avec hyperactivité (TDAH) / trouble du spectre autistique / troubles dys…] diagnostiqué par [professionnel ou structure]. Malgré les efforts de l’équipe pédagogique et les aménagements déjà mis en place, [Prénom] rencontre des difficultés importantes au quotidien :</w:t>
      </w:r>
    </w:p>
    <w:p w14:paraId="0660EAAD" w14:textId="77777777" w:rsidR="003A247F" w:rsidRPr="003A247F" w:rsidRDefault="003A247F" w:rsidP="003A247F">
      <w:pPr>
        <w:numPr>
          <w:ilvl w:val="0"/>
          <w:numId w:val="1"/>
        </w:numPr>
      </w:pPr>
      <w:r w:rsidRPr="003A247F">
        <w:t>Besoin d’un soutien constant pour comprendre et retenir les consignes orales ;</w:t>
      </w:r>
    </w:p>
    <w:p w14:paraId="4F17A04D" w14:textId="77777777" w:rsidR="003A247F" w:rsidRPr="003A247F" w:rsidRDefault="003A247F" w:rsidP="003A247F">
      <w:pPr>
        <w:numPr>
          <w:ilvl w:val="0"/>
          <w:numId w:val="1"/>
        </w:numPr>
      </w:pPr>
      <w:r w:rsidRPr="003A247F">
        <w:t>Difficultés d’organisation et de gestion du temps (ex. : oublie régulièrement le matériel ou les devoirs) ;</w:t>
      </w:r>
    </w:p>
    <w:p w14:paraId="586D7F51" w14:textId="77777777" w:rsidR="003A247F" w:rsidRPr="003A247F" w:rsidRDefault="003A247F" w:rsidP="003A247F">
      <w:pPr>
        <w:numPr>
          <w:ilvl w:val="0"/>
          <w:numId w:val="1"/>
        </w:numPr>
      </w:pPr>
      <w:r w:rsidRPr="003A247F">
        <w:t>Impulsivité ou fatigue qui perturbent sa concentration et ses interactions avec les pairs ;</w:t>
      </w:r>
    </w:p>
    <w:p w14:paraId="7BBA1BFE" w14:textId="77777777" w:rsidR="003A247F" w:rsidRPr="003A247F" w:rsidRDefault="003A247F" w:rsidP="003A247F">
      <w:pPr>
        <w:numPr>
          <w:ilvl w:val="0"/>
          <w:numId w:val="1"/>
        </w:numPr>
      </w:pPr>
      <w:r w:rsidRPr="003A247F">
        <w:t>[Ajoutez 2-3 exemples très concrets issus de la vie scolaire : « perd 15 à 20 minutes par séance pour se recentrer », « a besoin d’aide pour noter les exercices au tableau », etc.].</w:t>
      </w:r>
    </w:p>
    <w:p w14:paraId="2DD0C9BF" w14:textId="77777777" w:rsidR="003A247F" w:rsidRPr="003A247F" w:rsidRDefault="003A247F" w:rsidP="003A247F">
      <w:r w:rsidRPr="003A247F">
        <w:t>Sans accompagnement humain adapté, ces troubles ont un impact direct sur ses apprentissages, son estime de soi et son inclusion dans la classe. Nous estimons nécessaire une aide d’environ [indiquez le nombre d’heures souhaité, ex. : 15 à 20 heures par semaine], de préférence individuelle pour assurer une continuité et une relation de confiance.</w:t>
      </w:r>
    </w:p>
    <w:p w14:paraId="3DD88292" w14:textId="77777777" w:rsidR="003A247F" w:rsidRPr="003A247F" w:rsidRDefault="003A247F" w:rsidP="003A247F">
      <w:r w:rsidRPr="003A247F">
        <w:t>Nous joignons à ce courrier :</w:t>
      </w:r>
    </w:p>
    <w:p w14:paraId="3616013E" w14:textId="77777777" w:rsidR="003A247F" w:rsidRPr="003A247F" w:rsidRDefault="003A247F" w:rsidP="003A247F">
      <w:pPr>
        <w:numPr>
          <w:ilvl w:val="0"/>
          <w:numId w:val="2"/>
        </w:numPr>
      </w:pPr>
      <w:r w:rsidRPr="003A247F">
        <w:t>Le GEVA-SCO rempli lors de l’équipe éducative ;</w:t>
      </w:r>
    </w:p>
    <w:p w14:paraId="053A7813" w14:textId="77777777" w:rsidR="003A247F" w:rsidRPr="003A247F" w:rsidRDefault="003A247F" w:rsidP="003A247F">
      <w:pPr>
        <w:numPr>
          <w:ilvl w:val="0"/>
          <w:numId w:val="2"/>
        </w:numPr>
      </w:pPr>
      <w:r w:rsidRPr="003A247F">
        <w:t>Le certificat médical récent ;</w:t>
      </w:r>
    </w:p>
    <w:p w14:paraId="2F1D2E7F" w14:textId="77777777" w:rsidR="003A247F" w:rsidRPr="003A247F" w:rsidRDefault="003A247F" w:rsidP="003A247F">
      <w:pPr>
        <w:numPr>
          <w:ilvl w:val="0"/>
          <w:numId w:val="2"/>
        </w:numPr>
      </w:pPr>
      <w:r w:rsidRPr="003A247F">
        <w:t>Les bilans (neuropsychologique, orthophonique, etc.) ;</w:t>
      </w:r>
    </w:p>
    <w:p w14:paraId="0D8D7D74" w14:textId="77777777" w:rsidR="003A247F" w:rsidRPr="003A247F" w:rsidRDefault="003A247F" w:rsidP="003A247F">
      <w:pPr>
        <w:numPr>
          <w:ilvl w:val="0"/>
          <w:numId w:val="2"/>
        </w:numPr>
      </w:pPr>
      <w:r w:rsidRPr="003A247F">
        <w:t>Le projet de vie détaillé.</w:t>
      </w:r>
    </w:p>
    <w:p w14:paraId="08129147" w14:textId="77777777" w:rsidR="003A247F" w:rsidRPr="003A247F" w:rsidRDefault="003A247F" w:rsidP="003A247F">
      <w:r w:rsidRPr="003A247F">
        <w:lastRenderedPageBreak/>
        <w:t>Nous restons bien entendu à votre disposition pour tout renseignement complémentaire ou pour une rencontre.</w:t>
      </w:r>
    </w:p>
    <w:p w14:paraId="4B5C04DE" w14:textId="77777777" w:rsidR="003A247F" w:rsidRPr="003A247F" w:rsidRDefault="003A247F" w:rsidP="003A247F">
      <w:r w:rsidRPr="003A247F">
        <w:t>Dans l’attente d’une réponse favorable, nous vous prions d’agréer, Madame, Monsieur, l’expression de nos salutations distinguées.</w:t>
      </w:r>
    </w:p>
    <w:p w14:paraId="24339BB5" w14:textId="77777777" w:rsidR="003A247F" w:rsidRPr="003A247F" w:rsidRDefault="003A247F" w:rsidP="003A247F">
      <w:r w:rsidRPr="003A247F">
        <w:t>[Vos noms et prénoms] [Signatures des deux parents si possible]</w:t>
      </w:r>
    </w:p>
    <w:p w14:paraId="6AE9272C" w14:textId="77777777" w:rsidR="003A247F" w:rsidRPr="003A247F" w:rsidRDefault="003A247F" w:rsidP="003A247F">
      <w:r w:rsidRPr="003A247F">
        <w:rPr>
          <w:b/>
          <w:bCs/>
        </w:rPr>
        <w:t>Téléchargez ce modèle en Word</w:t>
      </w:r>
      <w:r w:rsidRPr="003A247F">
        <w:t xml:space="preserve"> : Copiez le texte ci-dessus dans un document Word et enregistrez-le.</w:t>
      </w:r>
    </w:p>
    <w:p w14:paraId="0D90BA93" w14:textId="77777777" w:rsidR="003A247F" w:rsidRPr="003A247F" w:rsidRDefault="003A247F" w:rsidP="003A247F">
      <w:pPr>
        <w:rPr>
          <w:b/>
          <w:bCs/>
        </w:rPr>
      </w:pPr>
      <w:r w:rsidRPr="003A247F">
        <w:rPr>
          <w:b/>
          <w:bCs/>
        </w:rPr>
        <w:t>2. Modèle de lettre pour une demande de prise en charge SESSAD</w:t>
      </w:r>
    </w:p>
    <w:p w14:paraId="045248FC" w14:textId="77777777" w:rsidR="003A247F" w:rsidRPr="003A247F" w:rsidRDefault="003A247F" w:rsidP="003A247F">
      <w:r w:rsidRPr="003A247F">
        <w:t>[Votre nom et prénom] [Votre adresse] [Code postal – Ville]</w:t>
      </w:r>
    </w:p>
    <w:p w14:paraId="63C6AC22" w14:textId="77777777" w:rsidR="003A247F" w:rsidRPr="003A247F" w:rsidRDefault="003A247F" w:rsidP="003A247F">
      <w:r w:rsidRPr="003A247F">
        <w:t>[Ville], le [date]</w:t>
      </w:r>
    </w:p>
    <w:p w14:paraId="57C68438" w14:textId="77777777" w:rsidR="003A247F" w:rsidRPr="003A247F" w:rsidRDefault="003A247F" w:rsidP="003A247F">
      <w:r w:rsidRPr="003A247F">
        <w:rPr>
          <w:b/>
          <w:bCs/>
        </w:rPr>
        <w:t>Objet : Demande d’orientation vers un Service d’Éducation Spéciale et de Soins à Domicile (SESSAD) pour [Prénom NOM de l’enfant]</w:t>
      </w:r>
    </w:p>
    <w:p w14:paraId="75CB3973" w14:textId="77777777" w:rsidR="003A247F" w:rsidRPr="003A247F" w:rsidRDefault="003A247F" w:rsidP="003A247F">
      <w:r w:rsidRPr="003A247F">
        <w:t>Madame, Monsieur,</w:t>
      </w:r>
    </w:p>
    <w:p w14:paraId="1067DA34" w14:textId="77777777" w:rsidR="003A247F" w:rsidRPr="003A247F" w:rsidRDefault="003A247F" w:rsidP="003A247F">
      <w:r w:rsidRPr="003A247F">
        <w:t>Parents de [Prénom], nous vous sollicitons pour une orientation vers un SESSAD afin de bénéficier d’un accompagnement pluridisciplinaire adapté à ses besoins.</w:t>
      </w:r>
    </w:p>
    <w:p w14:paraId="7B2AC63E" w14:textId="77777777" w:rsidR="003A247F" w:rsidRPr="003A247F" w:rsidRDefault="003A247F" w:rsidP="003A247F">
      <w:r w:rsidRPr="003A247F">
        <w:t>[Prénom] est porteur d’un [diagnostic] qui nécessite un suivi régulier en éducation spéciale, rééducation et soutien à l’autonomie, tant à domicile qu’en lien avec l’école. Malgré la scolarisation en milieu ordinaire et les aménagements actuels, nous constatons que :</w:t>
      </w:r>
    </w:p>
    <w:p w14:paraId="3304320F" w14:textId="77777777" w:rsidR="003A247F" w:rsidRPr="003A247F" w:rsidRDefault="003A247F" w:rsidP="003A247F">
      <w:pPr>
        <w:numPr>
          <w:ilvl w:val="0"/>
          <w:numId w:val="3"/>
        </w:numPr>
      </w:pPr>
      <w:r w:rsidRPr="003A247F">
        <w:t>[Exemples concrets : difficultés à gérer les émotions, besoin de rééducation orthophonique ou psychomotrice intensive, troubles du comportement qui impactent la vie familiale et scolaire…] ;</w:t>
      </w:r>
    </w:p>
    <w:p w14:paraId="430134E7" w14:textId="77777777" w:rsidR="003A247F" w:rsidRPr="003A247F" w:rsidRDefault="003A247F" w:rsidP="003A247F">
      <w:pPr>
        <w:numPr>
          <w:ilvl w:val="0"/>
          <w:numId w:val="3"/>
        </w:numPr>
      </w:pPr>
      <w:r w:rsidRPr="003A247F">
        <w:t>Un accompagnement plus global et coordonné est indispensable pour favoriser son développement et son inclusion.</w:t>
      </w:r>
    </w:p>
    <w:p w14:paraId="20575863" w14:textId="77777777" w:rsidR="003A247F" w:rsidRPr="003A247F" w:rsidRDefault="003A247F" w:rsidP="003A247F">
      <w:r w:rsidRPr="003A247F">
        <w:t>Un SESSAD permettrait des interventions à domicile, en milieu scolaire et dans les activités de loisirs, avec une équipe pluridisciplinaire (éducateurs, orthophonistes, psychomotriciens…). Nous estimons nécessaire une prise en charge [indiquez la fréquence souhaitée, ex. : plusieurs séances par semaine].</w:t>
      </w:r>
    </w:p>
    <w:p w14:paraId="51E698F8" w14:textId="77777777" w:rsidR="003A247F" w:rsidRPr="003A247F" w:rsidRDefault="003A247F" w:rsidP="003A247F">
      <w:r w:rsidRPr="003A247F">
        <w:t>Pièces jointes : certificat médical, bilans spécialisés, GEVA-SCO, projet de vie.</w:t>
      </w:r>
    </w:p>
    <w:p w14:paraId="1687351E" w14:textId="77777777" w:rsidR="003A247F" w:rsidRPr="003A247F" w:rsidRDefault="003A247F" w:rsidP="003A247F">
      <w:r w:rsidRPr="003A247F">
        <w:t>Nous vous remercions par avance de l’attention que vous porterez à cette demande de prise en charge SESSAD et restons disponibles pour tout complément d’information.</w:t>
      </w:r>
    </w:p>
    <w:p w14:paraId="5C0D7D43" w14:textId="77777777" w:rsidR="003A247F" w:rsidRPr="003A247F" w:rsidRDefault="003A247F" w:rsidP="003A247F">
      <w:r w:rsidRPr="003A247F">
        <w:t>Cordialement,</w:t>
      </w:r>
    </w:p>
    <w:p w14:paraId="0C8B6A7B" w14:textId="77777777" w:rsidR="003A247F" w:rsidRPr="003A247F" w:rsidRDefault="003A247F" w:rsidP="003A247F">
      <w:r w:rsidRPr="003A247F">
        <w:t>[Vos noms et signatures]</w:t>
      </w:r>
    </w:p>
    <w:p w14:paraId="5B809CD1" w14:textId="77777777" w:rsidR="003A247F" w:rsidRPr="003A247F" w:rsidRDefault="003A247F" w:rsidP="003A247F">
      <w:pPr>
        <w:rPr>
          <w:b/>
          <w:bCs/>
        </w:rPr>
      </w:pPr>
      <w:r w:rsidRPr="003A247F">
        <w:rPr>
          <w:b/>
          <w:bCs/>
        </w:rPr>
        <w:t>3. Modèle de lettre recours MDPH AVS (RAPO – Recours Administratif Préalable Obligatoire)</w:t>
      </w:r>
    </w:p>
    <w:p w14:paraId="700CD73D" w14:textId="77777777" w:rsidR="003A247F" w:rsidRPr="003A247F" w:rsidRDefault="003A247F" w:rsidP="003A247F">
      <w:r w:rsidRPr="003A247F">
        <w:t>[Votre nom et prénom] [Votre adresse] [Code postal – Ville]</w:t>
      </w:r>
    </w:p>
    <w:p w14:paraId="37AA2CC8" w14:textId="77777777" w:rsidR="003A247F" w:rsidRPr="003A247F" w:rsidRDefault="003A247F" w:rsidP="003A247F">
      <w:r w:rsidRPr="003A247F">
        <w:t>[Ville], le [date]</w:t>
      </w:r>
    </w:p>
    <w:p w14:paraId="1684C49C" w14:textId="77777777" w:rsidR="003A247F" w:rsidRPr="003A247F" w:rsidRDefault="003A247F" w:rsidP="003A247F">
      <w:r w:rsidRPr="003A247F">
        <w:rPr>
          <w:b/>
          <w:bCs/>
        </w:rPr>
        <w:t>Objet : Recours Administratif Préalable Obligatoire contre la décision n° [numéro de la notification] du [date de la décision] – Demande d’AESH</w:t>
      </w:r>
    </w:p>
    <w:p w14:paraId="7E7740E0" w14:textId="77777777" w:rsidR="003A247F" w:rsidRPr="003A247F" w:rsidRDefault="003A247F" w:rsidP="003A247F">
      <w:r w:rsidRPr="003A247F">
        <w:t>Madame, Monsieur le Président de la Commission des Droits et de l’Autonomie des Personnes Handicapées,</w:t>
      </w:r>
    </w:p>
    <w:p w14:paraId="4000D805" w14:textId="77777777" w:rsidR="003A247F" w:rsidRPr="003A247F" w:rsidRDefault="003A247F" w:rsidP="003A247F">
      <w:r w:rsidRPr="003A247F">
        <w:t>Par courrier en date du [date de réception de la notification], vous nous avez notifié une décision accordant [précisez : X heures d’AESH mutualisée / refus d’AESH / etc.] pour notre enfant [Prénom NOM].</w:t>
      </w:r>
    </w:p>
    <w:p w14:paraId="7B6C2163" w14:textId="77777777" w:rsidR="003A247F" w:rsidRPr="003A247F" w:rsidRDefault="003A247F" w:rsidP="003A247F">
      <w:r w:rsidRPr="003A247F">
        <w:t>Nous contestons respectueusement cette décision car elle ne répond pas pleinement aux besoins de compensation du handicap de [Prénom]. En effet :</w:t>
      </w:r>
    </w:p>
    <w:p w14:paraId="7E49D08B" w14:textId="77777777" w:rsidR="003A247F" w:rsidRPr="003A247F" w:rsidRDefault="003A247F" w:rsidP="003A247F">
      <w:pPr>
        <w:numPr>
          <w:ilvl w:val="0"/>
          <w:numId w:val="4"/>
        </w:numPr>
      </w:pPr>
      <w:r w:rsidRPr="003A247F">
        <w:t>Les éléments médicaux et scolaires joints au dossier initial (GEVA-SCO, bilans neuropsychologiques…) démontrent un retentissement important du [diagnostic, ex. TDAH] sur la scolarité ;</w:t>
      </w:r>
    </w:p>
    <w:p w14:paraId="70D24ED1" w14:textId="77777777" w:rsidR="003A247F" w:rsidRPr="003A247F" w:rsidRDefault="003A247F" w:rsidP="003A247F">
      <w:pPr>
        <w:numPr>
          <w:ilvl w:val="0"/>
          <w:numId w:val="4"/>
        </w:numPr>
      </w:pPr>
      <w:r w:rsidRPr="003A247F">
        <w:t>Les exemples concrets du quotidien (difficultés d’attention, d’organisation, de régulation émotionnelle…) justifient un accompagnement plus important ;</w:t>
      </w:r>
    </w:p>
    <w:p w14:paraId="4F269E89" w14:textId="77777777" w:rsidR="003A247F" w:rsidRPr="003A247F" w:rsidRDefault="003A247F" w:rsidP="003A247F">
      <w:pPr>
        <w:numPr>
          <w:ilvl w:val="0"/>
          <w:numId w:val="4"/>
        </w:numPr>
      </w:pPr>
      <w:r w:rsidRPr="003A247F">
        <w:t>[Développez 3-4 arguments précis avec des faits : impact sur les résultats scolaires, fatigue de l’enseignant, souffrance de l’enfant…].</w:t>
      </w:r>
    </w:p>
    <w:p w14:paraId="179CDC4B" w14:textId="77777777" w:rsidR="003A247F" w:rsidRPr="003A247F" w:rsidRDefault="003A247F" w:rsidP="003A247F">
      <w:r w:rsidRPr="003A247F">
        <w:t>Nous demandons donc la réévaluation complète du dossier et l’attribution d’[précisez exactement ce que vous demandez : AESH individuelle de Y heures par semaine].</w:t>
      </w:r>
    </w:p>
    <w:p w14:paraId="77BBD9A6" w14:textId="77777777" w:rsidR="003A247F" w:rsidRPr="003A247F" w:rsidRDefault="003A247F" w:rsidP="003A247F">
      <w:r w:rsidRPr="003A247F">
        <w:t>Nous joignons une copie de la notification contestée ainsi que tout document complémentaire utile.</w:t>
      </w:r>
    </w:p>
    <w:p w14:paraId="7C999C2E" w14:textId="77777777" w:rsidR="003A247F" w:rsidRPr="003A247F" w:rsidRDefault="003A247F" w:rsidP="003A247F">
      <w:r w:rsidRPr="003A247F">
        <w:t>Dans l’attente de votre retour, nous vous prions d’agréer, Madame, Monsieur, nos salutations distinguées.</w:t>
      </w:r>
    </w:p>
    <w:p w14:paraId="2C0979B0" w14:textId="77777777" w:rsidR="003A247F" w:rsidRPr="003A247F" w:rsidRDefault="003A247F" w:rsidP="003A247F">
      <w:r w:rsidRPr="003A247F">
        <w:t>[Vos noms et signatures]</w:t>
      </w:r>
    </w:p>
    <w:p w14:paraId="028E1ADA" w14:textId="77777777" w:rsidR="003A247F" w:rsidRPr="003A247F" w:rsidRDefault="003A247F" w:rsidP="003A247F">
      <w:pPr>
        <w:rPr>
          <w:b/>
          <w:bCs/>
        </w:rPr>
      </w:pPr>
      <w:r w:rsidRPr="003A247F">
        <w:rPr>
          <w:b/>
          <w:bCs/>
        </w:rPr>
        <w:t>4. Modèle de lettre pour garder la même AVS / AESH lors d’un renouvellement</w:t>
      </w:r>
    </w:p>
    <w:p w14:paraId="20A8BC5E" w14:textId="77777777" w:rsidR="003A247F" w:rsidRPr="003A247F" w:rsidRDefault="003A247F" w:rsidP="003A247F">
      <w:r w:rsidRPr="003A247F">
        <w:t>[Votre nom et prénom] [Votre adresse]</w:t>
      </w:r>
    </w:p>
    <w:p w14:paraId="044F2B36" w14:textId="77777777" w:rsidR="003A247F" w:rsidRPr="003A247F" w:rsidRDefault="003A247F" w:rsidP="003A247F">
      <w:r w:rsidRPr="003A247F">
        <w:t>[Ville], le [date]</w:t>
      </w:r>
    </w:p>
    <w:p w14:paraId="6C395E8D" w14:textId="77777777" w:rsidR="003A247F" w:rsidRPr="003A247F" w:rsidRDefault="003A247F" w:rsidP="003A247F">
      <w:r w:rsidRPr="003A247F">
        <w:rPr>
          <w:b/>
          <w:bCs/>
        </w:rPr>
        <w:t>Objet : Demande de maintien de la même AESH lors du renouvellement des droits pour [Prénom NOM de l’enfant]</w:t>
      </w:r>
    </w:p>
    <w:p w14:paraId="6FED404E" w14:textId="77777777" w:rsidR="003A247F" w:rsidRPr="003A247F" w:rsidRDefault="003A247F" w:rsidP="003A247F">
      <w:r w:rsidRPr="003A247F">
        <w:t>Madame, Monsieur,</w:t>
      </w:r>
    </w:p>
    <w:p w14:paraId="7BC8DE8D" w14:textId="77777777" w:rsidR="003A247F" w:rsidRPr="003A247F" w:rsidRDefault="003A247F" w:rsidP="003A247F">
      <w:r w:rsidRPr="003A247F">
        <w:t>Dans le cadre du renouvellement de la décision concernant l’accompagnement scolaire de [Prénom], nous tenons à souligner l’importance capitale du maintien de la même AESH.</w:t>
      </w:r>
    </w:p>
    <w:p w14:paraId="640ECEEA" w14:textId="77777777" w:rsidR="003A247F" w:rsidRPr="003A247F" w:rsidRDefault="003A247F" w:rsidP="003A247F">
      <w:r w:rsidRPr="003A247F">
        <w:t>Depuis [durée, ex. : plus d’un an], [Prénom de l’AESH] accompagne notre enfant avec professionnalisme, bienveillance et une connaissance fine de ses besoins spécifiques (TDAH ou autre). Grâce à cette continuité :</w:t>
      </w:r>
    </w:p>
    <w:p w14:paraId="2724E56A" w14:textId="77777777" w:rsidR="003A247F" w:rsidRPr="003A247F" w:rsidRDefault="003A247F" w:rsidP="003A247F">
      <w:pPr>
        <w:numPr>
          <w:ilvl w:val="0"/>
          <w:numId w:val="5"/>
        </w:numPr>
      </w:pPr>
      <w:r w:rsidRPr="003A247F">
        <w:t>[Prénom l’enfant] a progressé en [citer des domaines : autonomie, concentration, relations sociales…] ;</w:t>
      </w:r>
    </w:p>
    <w:p w14:paraId="4D81D764" w14:textId="77777777" w:rsidR="003A247F" w:rsidRPr="003A247F" w:rsidRDefault="003A247F" w:rsidP="003A247F">
      <w:pPr>
        <w:numPr>
          <w:ilvl w:val="0"/>
          <w:numId w:val="5"/>
        </w:numPr>
      </w:pPr>
      <w:r w:rsidRPr="003A247F">
        <w:t>Une relation de confiance s’est instaurée, réduisant considérablement l’anxiété et les crises ;</w:t>
      </w:r>
    </w:p>
    <w:p w14:paraId="093106E6" w14:textId="77777777" w:rsidR="003A247F" w:rsidRPr="003A247F" w:rsidRDefault="003A247F" w:rsidP="003A247F">
      <w:pPr>
        <w:numPr>
          <w:ilvl w:val="0"/>
          <w:numId w:val="5"/>
        </w:numPr>
      </w:pPr>
      <w:r w:rsidRPr="003A247F">
        <w:t>Un changement d’accompagnant risquerait de provoquer une régression et une perte de repères préjudiciable à sa scolarité.</w:t>
      </w:r>
    </w:p>
    <w:p w14:paraId="38E26ACA" w14:textId="77777777" w:rsidR="003A247F" w:rsidRPr="003A247F" w:rsidRDefault="003A247F" w:rsidP="003A247F">
      <w:r w:rsidRPr="003A247F">
        <w:t>Nous demandons donc expressément le maintien de la même AESH pour assurer la stabilité et l’efficacité de l’accompagnement.</w:t>
      </w:r>
    </w:p>
    <w:p w14:paraId="61279AED" w14:textId="77777777" w:rsidR="003A247F" w:rsidRPr="003A247F" w:rsidRDefault="003A247F" w:rsidP="003A247F">
      <w:r w:rsidRPr="003A247F">
        <w:t>Nous vous remercions de prendre en compte cet élément essentiel dans l’examen du renouvellement.</w:t>
      </w:r>
    </w:p>
    <w:p w14:paraId="476F643E" w14:textId="77777777" w:rsidR="003A247F" w:rsidRPr="003A247F" w:rsidRDefault="003A247F" w:rsidP="003A247F">
      <w:r w:rsidRPr="003A247F">
        <w:t>Cordialement,</w:t>
      </w:r>
    </w:p>
    <w:p w14:paraId="176578D1" w14:textId="77777777" w:rsidR="003A247F" w:rsidRPr="003A247F" w:rsidRDefault="003A247F" w:rsidP="003A247F">
      <w:r w:rsidRPr="003A247F">
        <w:t>[Vos noms et signatures]</w:t>
      </w:r>
    </w:p>
    <w:p w14:paraId="2AD898AF" w14:textId="77777777" w:rsidR="003A247F" w:rsidRPr="003A247F" w:rsidRDefault="003A247F" w:rsidP="003A247F">
      <w:r w:rsidRPr="003A247F">
        <w:rPr>
          <w:b/>
          <w:bCs/>
        </w:rPr>
        <w:t>Astuces pour tous les modèles</w:t>
      </w:r>
      <w:r w:rsidRPr="003A247F">
        <w:t xml:space="preserve"> :</w:t>
      </w:r>
    </w:p>
    <w:p w14:paraId="5266323D" w14:textId="77777777" w:rsidR="003A247F" w:rsidRPr="003A247F" w:rsidRDefault="003A247F" w:rsidP="003A247F">
      <w:pPr>
        <w:numPr>
          <w:ilvl w:val="0"/>
          <w:numId w:val="6"/>
        </w:numPr>
      </w:pPr>
      <w:r w:rsidRPr="003A247F">
        <w:t>Soyez factuel et concret (chiffres, exemples précis).</w:t>
      </w:r>
    </w:p>
    <w:p w14:paraId="35A21EA2" w14:textId="77777777" w:rsidR="003A247F" w:rsidRPr="003A247F" w:rsidRDefault="003A247F" w:rsidP="003A247F">
      <w:pPr>
        <w:numPr>
          <w:ilvl w:val="0"/>
          <w:numId w:val="6"/>
        </w:numPr>
      </w:pPr>
      <w:r w:rsidRPr="003A247F">
        <w:t>Restez poli et respectueux.</w:t>
      </w:r>
    </w:p>
    <w:p w14:paraId="277E09D7" w14:textId="77777777" w:rsidR="003A247F" w:rsidRPr="003A247F" w:rsidRDefault="003A247F" w:rsidP="003A247F">
      <w:pPr>
        <w:numPr>
          <w:ilvl w:val="0"/>
          <w:numId w:val="6"/>
        </w:numPr>
      </w:pPr>
      <w:r w:rsidRPr="003A247F">
        <w:t>Adaptez la longueur : 1 à 2 pages maximum.</w:t>
      </w:r>
    </w:p>
    <w:p w14:paraId="294C408B" w14:textId="77777777" w:rsidR="003A247F" w:rsidRPr="003A247F" w:rsidRDefault="003A247F" w:rsidP="003A247F">
      <w:pPr>
        <w:numPr>
          <w:ilvl w:val="0"/>
          <w:numId w:val="6"/>
        </w:numPr>
      </w:pPr>
      <w:r w:rsidRPr="003A247F">
        <w:t>Pour un TDAH : insistez sur l’impact fonctionnel (attention, organisation, impulsivité) et non uniquement sur le diagnostic.</w:t>
      </w:r>
    </w:p>
    <w:p w14:paraId="6D54DA40" w14:textId="77777777" w:rsidR="003A247F" w:rsidRPr="003A247F" w:rsidRDefault="003A247F" w:rsidP="003A247F">
      <w:r w:rsidRPr="003A247F">
        <w:t>Ces modèles de lettre MDPH (demande AESH, SESSAD, recours, maintien AVS) sont gratuits et directement utilisables. Personnalisez-les, joignez-les à votre dossier et n’hésitez pas à les combiner avec le formulaire demande AESH MDPH.</w:t>
      </w:r>
    </w:p>
    <w:p w14:paraId="6B45CD92" w14:textId="77777777" w:rsidR="003A247F" w:rsidRPr="003A247F" w:rsidRDefault="003A247F" w:rsidP="003A247F">
      <w:r w:rsidRPr="003A247F">
        <w:t>Si vous avez une situation particulière (demande AESH sans GEVASCO complet, arguments spécifiques TDAH, etc.), dites-le-moi pour affiner un modèle supplémentaire.</w:t>
      </w:r>
    </w:p>
    <w:p w14:paraId="6FEC51D9" w14:textId="77777777" w:rsidR="003A247F" w:rsidRPr="003A247F" w:rsidRDefault="003A247F" w:rsidP="003A247F">
      <w:r w:rsidRPr="003A247F">
        <w:t>Vous pouvez copier-coller chaque modèle dans Word, l’enregistrer et l’imprimer. Bonne chance pour votre dossier : une lettre claire et motivée fait souvent la différence !</w:t>
      </w:r>
    </w:p>
    <w:p w14:paraId="0919EC4A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63593"/>
    <w:multiLevelType w:val="multilevel"/>
    <w:tmpl w:val="2CAAD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A3A0A"/>
    <w:multiLevelType w:val="multilevel"/>
    <w:tmpl w:val="C42AF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E02B17"/>
    <w:multiLevelType w:val="multilevel"/>
    <w:tmpl w:val="87647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65742"/>
    <w:multiLevelType w:val="multilevel"/>
    <w:tmpl w:val="7C80B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8A0005"/>
    <w:multiLevelType w:val="multilevel"/>
    <w:tmpl w:val="C4FA6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BA7777"/>
    <w:multiLevelType w:val="multilevel"/>
    <w:tmpl w:val="DEC49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5236698">
    <w:abstractNumId w:val="1"/>
  </w:num>
  <w:num w:numId="2" w16cid:durableId="184908011">
    <w:abstractNumId w:val="5"/>
  </w:num>
  <w:num w:numId="3" w16cid:durableId="267855757">
    <w:abstractNumId w:val="4"/>
  </w:num>
  <w:num w:numId="4" w16cid:durableId="444428252">
    <w:abstractNumId w:val="0"/>
  </w:num>
  <w:num w:numId="5" w16cid:durableId="482507217">
    <w:abstractNumId w:val="2"/>
  </w:num>
  <w:num w:numId="6" w16cid:durableId="12912791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47F"/>
    <w:rsid w:val="0002071A"/>
    <w:rsid w:val="000F184E"/>
    <w:rsid w:val="002C61FB"/>
    <w:rsid w:val="003A247F"/>
    <w:rsid w:val="00436225"/>
    <w:rsid w:val="004B1CB3"/>
    <w:rsid w:val="00BB08F3"/>
    <w:rsid w:val="00BD5DD2"/>
    <w:rsid w:val="00E2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2E3E9"/>
  <w15:chartTrackingRefBased/>
  <w15:docId w15:val="{E3CAE858-1A0A-4EA1-99EA-C5DB2AB3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A24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A24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A24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A24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A24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A24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A24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A24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A24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A24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A24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A24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A247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A247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A247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A247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A247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A247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A24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A24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A24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A24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A24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A247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A247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A247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A24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A247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A24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1290</Words>
  <Characters>7100</Characters>
  <Application>Microsoft Office Word</Application>
  <DocSecurity>0</DocSecurity>
  <Lines>59</Lines>
  <Paragraphs>16</Paragraphs>
  <ScaleCrop>false</ScaleCrop>
  <Company/>
  <LinksUpToDate>false</LinksUpToDate>
  <CharactersWithSpaces>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2026-04-17T09:19:00Z</dcterms:created>
  <dcterms:modified xsi:type="dcterms:W3CDTF">2026-04-17T09:19:00Z</dcterms:modified>
</cp:coreProperties>
</file>